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B440F8" w:rsidR="000578CC" w:rsidP="00B440F8" w:rsidRDefault="000578CC" w14:paraId="56B1039A" w14:textId="77777777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Pr="00B440F8" w:rsidR="00B440F8" w:rsidP="385EE4FD" w:rsidRDefault="00B440F8" w14:paraId="3DF681EF" w14:textId="3A987A7F">
      <w:pPr>
        <w:pStyle w:val="Normal"/>
        <w:jc w:val="center"/>
        <w:rPr>
          <w:rFonts w:ascii="Times New Roman" w:hAnsi="Times New Roman" w:cs="Times New Roman"/>
          <w:b w:val="1"/>
          <w:bCs w:val="1"/>
          <w:sz w:val="40"/>
          <w:szCs w:val="40"/>
          <w:lang w:val="ro-RO"/>
        </w:rPr>
      </w:pPr>
      <w:r w:rsidRPr="385EE4FD" w:rsidR="701C8840">
        <w:rPr>
          <w:rFonts w:ascii="Times New Roman" w:hAnsi="Times New Roman" w:cs="Times New Roman"/>
          <w:b w:val="1"/>
          <w:bCs w:val="1"/>
          <w:sz w:val="40"/>
          <w:szCs w:val="40"/>
          <w:lang w:val="ro-RO"/>
        </w:rPr>
        <w:t>Ghid de utilizare a</w:t>
      </w:r>
      <w:r w:rsidRPr="385EE4FD" w:rsidR="0C28BA1E">
        <w:rPr>
          <w:rFonts w:ascii="Times New Roman" w:hAnsi="Times New Roman" w:cs="Times New Roman"/>
          <w:b w:val="1"/>
          <w:bCs w:val="1"/>
          <w:sz w:val="40"/>
          <w:szCs w:val="40"/>
          <w:lang w:val="ro-RO"/>
        </w:rPr>
        <w:t xml:space="preserve"> platform</w:t>
      </w:r>
      <w:r w:rsidRPr="385EE4FD" w:rsidR="75D9341A">
        <w:rPr>
          <w:rFonts w:ascii="Times New Roman" w:hAnsi="Times New Roman" w:cs="Times New Roman"/>
          <w:b w:val="1"/>
          <w:bCs w:val="1"/>
          <w:sz w:val="40"/>
          <w:szCs w:val="40"/>
          <w:lang w:val="ro-RO"/>
        </w:rPr>
        <w:t>ei</w:t>
      </w:r>
      <w:r w:rsidRPr="385EE4FD" w:rsidR="0C28BA1E">
        <w:rPr>
          <w:rFonts w:ascii="Times New Roman" w:hAnsi="Times New Roman" w:cs="Times New Roman"/>
          <w:b w:val="1"/>
          <w:bCs w:val="1"/>
          <w:sz w:val="40"/>
          <w:szCs w:val="40"/>
          <w:lang w:val="ro-RO"/>
        </w:rPr>
        <w:t xml:space="preserve"> e-</w:t>
      </w:r>
      <w:r w:rsidRPr="385EE4FD" w:rsidR="0C28BA1E">
        <w:rPr>
          <w:rFonts w:ascii="Times New Roman" w:hAnsi="Times New Roman" w:cs="Times New Roman"/>
          <w:b w:val="1"/>
          <w:bCs w:val="1"/>
          <w:sz w:val="40"/>
          <w:szCs w:val="40"/>
          <w:lang w:val="ro-RO"/>
        </w:rPr>
        <w:t>learning</w:t>
      </w:r>
      <w:r w:rsidRPr="385EE4FD" w:rsidR="7C326199">
        <w:rPr>
          <w:rFonts w:ascii="Times New Roman" w:hAnsi="Times New Roman" w:cs="Times New Roman"/>
          <w:b w:val="1"/>
          <w:bCs w:val="1"/>
          <w:sz w:val="40"/>
          <w:szCs w:val="40"/>
          <w:lang w:val="ro-RO"/>
        </w:rPr>
        <w:t xml:space="preserve"> </w:t>
      </w:r>
    </w:p>
    <w:p w:rsidR="385EE4FD" w:rsidP="385EE4FD" w:rsidRDefault="385EE4FD" w14:paraId="71327636" w14:textId="563728EF">
      <w:pPr>
        <w:pStyle w:val="Normal"/>
        <w:rPr>
          <w:rFonts w:ascii="Times New Roman" w:hAnsi="Times New Roman" w:cs="Times New Roman"/>
          <w:b w:val="1"/>
          <w:bCs w:val="1"/>
          <w:sz w:val="40"/>
          <w:szCs w:val="40"/>
          <w:lang w:val="ro-RO"/>
        </w:rPr>
      </w:pPr>
    </w:p>
    <w:p w:rsidRPr="00B440F8" w:rsidR="00B440F8" w:rsidP="00B440F8" w:rsidRDefault="00B440F8" w14:paraId="52A83D7F" w14:textId="77777777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Pr="00B440F8" w:rsidR="00B440F8" w:rsidP="00B440F8" w:rsidRDefault="00B440F8" w14:paraId="1EFBE0E1" w14:textId="637FE37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color w:val="EE0000"/>
          <w:sz w:val="28"/>
          <w:szCs w:val="28"/>
          <w:lang w:val="ro-RO"/>
        </w:rPr>
      </w:pPr>
      <w:r w:rsidRPr="00B440F8">
        <w:rPr>
          <w:rFonts w:ascii="Times New Roman" w:hAnsi="Times New Roman" w:cs="Times New Roman"/>
          <w:b/>
          <w:bCs/>
          <w:color w:val="EE0000"/>
          <w:sz w:val="28"/>
          <w:szCs w:val="28"/>
          <w:lang w:val="ro-RO"/>
        </w:rPr>
        <w:t>Autentificare în platforma e-learning</w:t>
      </w:r>
    </w:p>
    <w:p w:rsidRPr="00B440F8" w:rsidR="00B440F8" w:rsidP="00B440F8" w:rsidRDefault="00B440F8" w14:paraId="4A939E43" w14:textId="77777777">
      <w:pPr>
        <w:pStyle w:val="ListParagraph"/>
        <w:rPr>
          <w:rFonts w:ascii="Times New Roman" w:hAnsi="Times New Roman" w:cs="Times New Roman"/>
          <w:lang w:val="ro-RO"/>
        </w:rPr>
      </w:pPr>
    </w:p>
    <w:p w:rsidR="00B440F8" w:rsidP="2C1CE472" w:rsidRDefault="00B440F8" w14:paraId="71759750" w14:textId="03FC5975">
      <w:pPr>
        <w:pStyle w:val="Normal"/>
        <w:ind w:left="0" w:firstLine="720"/>
        <w:rPr>
          <w:rFonts w:ascii="Times New Roman" w:hAnsi="Times New Roman" w:cs="Times New Roman"/>
          <w:sz w:val="24"/>
          <w:szCs w:val="24"/>
          <w:lang w:val="ro-RO"/>
        </w:rPr>
      </w:pPr>
      <w:r w:rsidRPr="2C1CE472" w:rsidR="71270CEA">
        <w:rPr>
          <w:rFonts w:ascii="Times New Roman" w:hAnsi="Times New Roman" w:cs="Times New Roman"/>
          <w:sz w:val="24"/>
          <w:szCs w:val="24"/>
          <w:lang w:val="ro-RO"/>
        </w:rPr>
        <w:t xml:space="preserve">1.1. </w:t>
      </w:r>
      <w:r w:rsidRPr="2C1CE472" w:rsidR="32E4F9CE">
        <w:rPr>
          <w:rFonts w:ascii="Times New Roman" w:hAnsi="Times New Roman" w:cs="Times New Roman"/>
          <w:sz w:val="24"/>
          <w:szCs w:val="24"/>
          <w:lang w:val="ro-RO"/>
        </w:rPr>
        <w:t xml:space="preserve">Creează-ți cont în platforma </w:t>
      </w:r>
      <w:r w:rsidRPr="2C1CE472" w:rsidR="32E4F9CE">
        <w:rPr>
          <w:rFonts w:ascii="Times New Roman" w:hAnsi="Times New Roman" w:cs="Times New Roman"/>
          <w:sz w:val="24"/>
          <w:szCs w:val="24"/>
          <w:lang w:val="ro-RO"/>
        </w:rPr>
        <w:t>Teachers</w:t>
      </w:r>
      <w:r w:rsidRPr="2C1CE472" w:rsidR="32E4F9CE">
        <w:rPr>
          <w:rFonts w:ascii="Times New Roman" w:hAnsi="Times New Roman" w:cs="Times New Roman"/>
          <w:sz w:val="24"/>
          <w:szCs w:val="24"/>
          <w:lang w:val="ro-RO"/>
        </w:rPr>
        <w:t xml:space="preserve"> 4.0</w:t>
      </w:r>
      <w:r w:rsidRPr="2C1CE472" w:rsidR="39ABADB4">
        <w:rPr>
          <w:rFonts w:ascii="Times New Roman" w:hAnsi="Times New Roman" w:cs="Times New Roman"/>
          <w:sz w:val="24"/>
          <w:szCs w:val="24"/>
          <w:lang w:val="ro-RO"/>
        </w:rPr>
        <w:t>. Digital</w:t>
      </w:r>
      <w:r w:rsidRPr="2C1CE472" w:rsidR="32E4F9CE">
        <w:rPr>
          <w:rFonts w:ascii="Times New Roman" w:hAnsi="Times New Roman" w:cs="Times New Roman"/>
          <w:sz w:val="24"/>
          <w:szCs w:val="24"/>
          <w:lang w:val="ro-RO"/>
        </w:rPr>
        <w:t xml:space="preserve"> folosind aceeași adresă de email cu care te-ai înscris</w:t>
      </w:r>
      <w:r w:rsidRPr="2C1CE472" w:rsidR="32E4F9CE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</w:p>
    <w:p w:rsidR="3389C4A4" w:rsidP="3389C4A4" w:rsidRDefault="3389C4A4" w14:paraId="6621E6D2" w14:textId="07D8A538">
      <w:pPr>
        <w:pStyle w:val="ListParagraph"/>
        <w:ind w:left="1080"/>
        <w:rPr>
          <w:rFonts w:ascii="Times New Roman" w:hAnsi="Times New Roman" w:cs="Times New Roman"/>
          <w:lang w:val="ro-RO"/>
        </w:rPr>
      </w:pPr>
    </w:p>
    <w:p w:rsidR="385EE4FD" w:rsidP="385EE4FD" w:rsidRDefault="385EE4FD" w14:paraId="0AFA7D5B" w14:textId="3178E7DE">
      <w:pPr>
        <w:pStyle w:val="ListParagraph"/>
        <w:ind w:left="1080"/>
        <w:jc w:val="center"/>
      </w:pPr>
    </w:p>
    <w:p w:rsidR="77205D0E" w:rsidP="3389C4A4" w:rsidRDefault="77205D0E" w14:paraId="389E882D" w14:textId="19ACD307">
      <w:pPr>
        <w:pStyle w:val="ListParagraph"/>
        <w:ind w:left="1080"/>
        <w:jc w:val="center"/>
        <w:rPr>
          <w:rFonts w:ascii="Times New Roman" w:hAnsi="Times New Roman" w:cs="Times New Roman"/>
          <w:lang w:val="ro-RO"/>
        </w:rPr>
      </w:pPr>
      <w:r w:rsidR="77205D0E">
        <w:drawing>
          <wp:inline wp14:editId="254D8EEE" wp14:anchorId="5C4E0271">
            <wp:extent cx="2726246" cy="1489965"/>
            <wp:effectExtent l="0" t="0" r="0" b="0"/>
            <wp:docPr id="89777170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97771703" name="Picture 897771703"/>
                    <pic:cNvPicPr/>
                  </pic:nvPicPr>
                  <pic:blipFill>
                    <a:blip xmlns:r="http://schemas.openxmlformats.org/officeDocument/2006/relationships" r:embed="rId12029659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45644" r="0" b="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6246" cy="14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5EE4FD" w:rsidP="385EE4FD" w:rsidRDefault="385EE4FD" w14:paraId="4EA35C12" w14:textId="7F97CFF9">
      <w:pPr>
        <w:pStyle w:val="Normal"/>
        <w:ind w:left="1080"/>
        <w:jc w:val="center"/>
        <w:rPr>
          <w:rFonts w:ascii="Times New Roman" w:hAnsi="Times New Roman" w:cs="Times New Roman"/>
          <w:lang w:val="ro-RO"/>
        </w:rPr>
      </w:pPr>
    </w:p>
    <w:p w:rsidR="00DC5462" w:rsidP="2C1CE472" w:rsidRDefault="00B440F8" w14:paraId="4061E565" w14:textId="1F99F5A4">
      <w:pPr>
        <w:pStyle w:val="Normal"/>
        <w:ind w:left="720"/>
        <w:rPr>
          <w:rFonts w:ascii="Times New Roman" w:hAnsi="Times New Roman" w:cs="Times New Roman"/>
          <w:sz w:val="24"/>
          <w:szCs w:val="24"/>
          <w:lang w:val="ro-RO"/>
        </w:rPr>
      </w:pPr>
      <w:r w:rsidRPr="2C1CE472" w:rsidR="7C2D86D2">
        <w:rPr>
          <w:rFonts w:ascii="Times New Roman" w:hAnsi="Times New Roman" w:cs="Times New Roman"/>
          <w:sz w:val="24"/>
          <w:szCs w:val="24"/>
          <w:lang w:val="ro-RO"/>
        </w:rPr>
        <w:t xml:space="preserve">1.2. </w:t>
      </w:r>
      <w:r w:rsidRPr="2C1CE472" w:rsidR="32E4F9CE">
        <w:rPr>
          <w:rFonts w:ascii="Times New Roman" w:hAnsi="Times New Roman" w:cs="Times New Roman"/>
          <w:sz w:val="24"/>
          <w:szCs w:val="24"/>
          <w:lang w:val="ro-RO"/>
        </w:rPr>
        <w:t xml:space="preserve">Verifică </w:t>
      </w:r>
      <w:r w:rsidRPr="2C1CE472" w:rsidR="32E4F9CE">
        <w:rPr>
          <w:rFonts w:ascii="Times New Roman" w:hAnsi="Times New Roman" w:cs="Times New Roman"/>
          <w:i w:val="1"/>
          <w:iCs w:val="1"/>
          <w:sz w:val="24"/>
          <w:szCs w:val="24"/>
          <w:lang w:val="ro-RO"/>
        </w:rPr>
        <w:t>inboxul</w:t>
      </w:r>
      <w:r w:rsidRPr="2C1CE472" w:rsidR="32E4F9CE">
        <w:rPr>
          <w:rFonts w:ascii="Times New Roman" w:hAnsi="Times New Roman" w:cs="Times New Roman"/>
          <w:i w:val="1"/>
          <w:iCs w:val="1"/>
          <w:sz w:val="24"/>
          <w:szCs w:val="24"/>
          <w:lang w:val="ro-RO"/>
        </w:rPr>
        <w:t xml:space="preserve"> </w:t>
      </w:r>
      <w:r w:rsidRPr="2C1CE472" w:rsidR="32E4F9CE">
        <w:rPr>
          <w:rFonts w:ascii="Times New Roman" w:hAnsi="Times New Roman" w:cs="Times New Roman"/>
          <w:sz w:val="24"/>
          <w:szCs w:val="24"/>
          <w:lang w:val="ro-RO"/>
        </w:rPr>
        <w:t xml:space="preserve">pentru emailul de confirmare și accesează linkul primit pentru finalizarea înregistrării. </w:t>
      </w:r>
    </w:p>
    <w:p w:rsidR="00DC5462" w:rsidP="3389C4A4" w:rsidRDefault="00B440F8" w14:paraId="42F2DF0F" w14:textId="1A815A4E">
      <w:pPr>
        <w:pStyle w:val="ListParagraph"/>
        <w:ind w:left="1080"/>
        <w:rPr>
          <w:rFonts w:ascii="Times New Roman" w:hAnsi="Times New Roman" w:cs="Times New Roman"/>
          <w:lang w:val="ro-RO"/>
        </w:rPr>
      </w:pPr>
    </w:p>
    <w:p w:rsidR="00DC5462" w:rsidP="3389C4A4" w:rsidRDefault="00B440F8" w14:paraId="1CD49684" w14:textId="438F23AA">
      <w:pPr>
        <w:pStyle w:val="ListParagraph"/>
        <w:ind w:left="1080"/>
        <w:jc w:val="center"/>
        <w:rPr>
          <w:rFonts w:ascii="Times New Roman" w:hAnsi="Times New Roman" w:cs="Times New Roman"/>
          <w:lang w:val="ro-RO"/>
        </w:rPr>
      </w:pPr>
      <w:r w:rsidR="4788714B">
        <w:drawing>
          <wp:inline wp14:editId="72A7E3EE" wp14:anchorId="24DAB461">
            <wp:extent cx="3162300" cy="3093898"/>
            <wp:effectExtent l="0" t="0" r="0" b="0"/>
            <wp:docPr id="153985508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39855085" name="Picture 1539855085"/>
                    <pic:cNvPicPr/>
                  </pic:nvPicPr>
                  <pic:blipFill>
                    <a:blip xmlns:r="http://schemas.openxmlformats.org/officeDocument/2006/relationships" r:embed="rId21395987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2300" cy="309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1CE472" w:rsidP="2C1CE472" w:rsidRDefault="2C1CE472" w14:paraId="7BAA8BFE" w14:textId="6CD5FA38">
      <w:pPr>
        <w:pStyle w:val="Normal"/>
        <w:ind w:left="720"/>
        <w:rPr>
          <w:rFonts w:ascii="Times New Roman" w:hAnsi="Times New Roman" w:cs="Times New Roman"/>
          <w:lang w:val="ro-RO"/>
        </w:rPr>
      </w:pPr>
    </w:p>
    <w:p w:rsidR="385EE4FD" w:rsidP="385EE4FD" w:rsidRDefault="385EE4FD" w14:paraId="15144185" w14:textId="0734735A">
      <w:pPr>
        <w:pStyle w:val="Normal"/>
        <w:ind w:left="720"/>
        <w:rPr>
          <w:rFonts w:ascii="Times New Roman" w:hAnsi="Times New Roman" w:cs="Times New Roman"/>
          <w:sz w:val="24"/>
          <w:szCs w:val="24"/>
          <w:lang w:val="ro-RO"/>
        </w:rPr>
      </w:pPr>
    </w:p>
    <w:p w:rsidR="00DC5462" w:rsidP="2C1CE472" w:rsidRDefault="00B440F8" w14:paraId="42A94D42" w14:textId="686B5681">
      <w:pPr>
        <w:pStyle w:val="Normal"/>
        <w:ind w:left="720"/>
        <w:rPr>
          <w:rFonts w:ascii="Times New Roman" w:hAnsi="Times New Roman" w:cs="Times New Roman"/>
          <w:lang w:val="ro-RO"/>
        </w:rPr>
      </w:pPr>
      <w:r w:rsidRPr="568E513D" w:rsidR="69F2099A">
        <w:rPr>
          <w:rFonts w:ascii="Times New Roman" w:hAnsi="Times New Roman" w:cs="Times New Roman"/>
          <w:sz w:val="24"/>
          <w:szCs w:val="24"/>
          <w:lang w:val="ro-RO"/>
        </w:rPr>
        <w:t xml:space="preserve">Nu ai primit emailul de confirmare? </w:t>
      </w:r>
    </w:p>
    <w:p w:rsidR="00DC5462" w:rsidP="00DC5462" w:rsidRDefault="00DC5462" w14:paraId="08E0BFCA" w14:textId="68869F2A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lang w:val="ro-RO"/>
        </w:rPr>
      </w:pPr>
      <w:r w:rsidRPr="568E513D" w:rsidR="3BF2C813">
        <w:rPr>
          <w:rFonts w:ascii="Times New Roman" w:hAnsi="Times New Roman" w:cs="Times New Roman"/>
          <w:lang w:val="ro-RO"/>
        </w:rPr>
        <w:t>Verifică dacă a</w:t>
      </w:r>
      <w:r w:rsidRPr="568E513D" w:rsidR="00DC5462">
        <w:rPr>
          <w:rFonts w:ascii="Times New Roman" w:hAnsi="Times New Roman" w:cs="Times New Roman"/>
          <w:lang w:val="ro-RO"/>
        </w:rPr>
        <w:t>dresa de e-mail a fost</w:t>
      </w:r>
      <w:r w:rsidRPr="568E513D" w:rsidR="3137FDCD">
        <w:rPr>
          <w:rFonts w:ascii="Times New Roman" w:hAnsi="Times New Roman" w:cs="Times New Roman"/>
          <w:lang w:val="ro-RO"/>
        </w:rPr>
        <w:t xml:space="preserve"> corect</w:t>
      </w:r>
      <w:r w:rsidRPr="568E513D" w:rsidR="00DC5462">
        <w:rPr>
          <w:rFonts w:ascii="Times New Roman" w:hAnsi="Times New Roman" w:cs="Times New Roman"/>
          <w:lang w:val="ro-RO"/>
        </w:rPr>
        <w:t xml:space="preserve"> introdusă</w:t>
      </w:r>
      <w:r w:rsidRPr="568E513D" w:rsidR="5BA8B67C">
        <w:rPr>
          <w:rFonts w:ascii="Times New Roman" w:hAnsi="Times New Roman" w:cs="Times New Roman"/>
          <w:lang w:val="ro-RO"/>
        </w:rPr>
        <w:t>;</w:t>
      </w:r>
    </w:p>
    <w:p w:rsidR="00DC5462" w:rsidP="00DC5462" w:rsidRDefault="635515FB" w14:paraId="2FB2DBDA" w14:textId="6B514ACB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lang w:val="ro-RO"/>
        </w:rPr>
      </w:pPr>
      <w:r w:rsidRPr="568E513D" w:rsidR="5BA8B67C">
        <w:rPr>
          <w:rFonts w:ascii="Times New Roman" w:hAnsi="Times New Roman" w:cs="Times New Roman"/>
          <w:lang w:val="ro-RO"/>
        </w:rPr>
        <w:t>Verifică dacă e</w:t>
      </w:r>
      <w:r w:rsidRPr="568E513D" w:rsidR="00DC5462">
        <w:rPr>
          <w:rFonts w:ascii="Times New Roman" w:hAnsi="Times New Roman" w:cs="Times New Roman"/>
          <w:lang w:val="ro-RO"/>
        </w:rPr>
        <w:t xml:space="preserve">-mailul de confirmare </w:t>
      </w:r>
      <w:r w:rsidRPr="568E513D" w:rsidR="737ECDED">
        <w:rPr>
          <w:rFonts w:ascii="Times New Roman" w:hAnsi="Times New Roman" w:cs="Times New Roman"/>
          <w:lang w:val="ro-RO"/>
        </w:rPr>
        <w:t>a ajuns</w:t>
      </w:r>
      <w:r w:rsidRPr="568E513D" w:rsidR="00DC5462">
        <w:rPr>
          <w:rFonts w:ascii="Times New Roman" w:hAnsi="Times New Roman" w:cs="Times New Roman"/>
          <w:lang w:val="ro-RO"/>
        </w:rPr>
        <w:t xml:space="preserve"> în </w:t>
      </w:r>
      <w:r w:rsidRPr="568E513D" w:rsidR="00DC5462">
        <w:rPr>
          <w:rFonts w:ascii="Times New Roman" w:hAnsi="Times New Roman" w:cs="Times New Roman"/>
          <w:lang w:val="ro-RO"/>
        </w:rPr>
        <w:t>Junk</w:t>
      </w:r>
      <w:r w:rsidRPr="568E513D" w:rsidR="00DC5462">
        <w:rPr>
          <w:rFonts w:ascii="Times New Roman" w:hAnsi="Times New Roman" w:cs="Times New Roman"/>
          <w:lang w:val="ro-RO"/>
        </w:rPr>
        <w:t xml:space="preserve">/Spam </w:t>
      </w:r>
      <w:r w:rsidRPr="568E513D" w:rsidR="48028D92">
        <w:rPr>
          <w:rFonts w:ascii="Times New Roman" w:hAnsi="Times New Roman" w:cs="Times New Roman"/>
          <w:lang w:val="ro-RO"/>
        </w:rPr>
        <w:t xml:space="preserve">- </w:t>
      </w:r>
      <w:r w:rsidRPr="568E513D" w:rsidR="6A598B39">
        <w:rPr>
          <w:rFonts w:ascii="Times New Roman" w:hAnsi="Times New Roman" w:cs="Times New Roman"/>
          <w:lang w:val="ro-RO"/>
        </w:rPr>
        <w:t>dacă da, atunci</w:t>
      </w:r>
      <w:r w:rsidRPr="568E513D" w:rsidR="796B246F">
        <w:rPr>
          <w:rFonts w:ascii="Times New Roman" w:hAnsi="Times New Roman" w:cs="Times New Roman"/>
          <w:lang w:val="ro-RO"/>
        </w:rPr>
        <w:t xml:space="preserve"> </w:t>
      </w:r>
      <w:r w:rsidRPr="568E513D" w:rsidR="00DC5462">
        <w:rPr>
          <w:rFonts w:ascii="Times New Roman" w:hAnsi="Times New Roman" w:cs="Times New Roman"/>
          <w:lang w:val="ro-RO"/>
        </w:rPr>
        <w:t>marche</w:t>
      </w:r>
      <w:r w:rsidRPr="568E513D" w:rsidR="38F2F632">
        <w:rPr>
          <w:rFonts w:ascii="Times New Roman" w:hAnsi="Times New Roman" w:cs="Times New Roman"/>
          <w:lang w:val="ro-RO"/>
        </w:rPr>
        <w:t>ază-l</w:t>
      </w:r>
      <w:r w:rsidRPr="568E513D" w:rsidR="00DC5462">
        <w:rPr>
          <w:rFonts w:ascii="Times New Roman" w:hAnsi="Times New Roman" w:cs="Times New Roman"/>
          <w:lang w:val="ro-RO"/>
        </w:rPr>
        <w:t xml:space="preserve"> ca „Nu este </w:t>
      </w:r>
      <w:r w:rsidRPr="568E513D" w:rsidR="00DC5462">
        <w:rPr>
          <w:rFonts w:ascii="Times New Roman" w:hAnsi="Times New Roman" w:cs="Times New Roman"/>
          <w:lang w:val="ro-RO"/>
        </w:rPr>
        <w:t>junk</w:t>
      </w:r>
      <w:r w:rsidRPr="568E513D" w:rsidR="56D96110">
        <w:rPr>
          <w:rFonts w:ascii="Times New Roman" w:hAnsi="Times New Roman" w:cs="Times New Roman"/>
          <w:lang w:val="ro-RO"/>
        </w:rPr>
        <w:t>/spam</w:t>
      </w:r>
      <w:r w:rsidRPr="568E513D" w:rsidR="00DC5462">
        <w:rPr>
          <w:rFonts w:ascii="Times New Roman" w:hAnsi="Times New Roman" w:cs="Times New Roman"/>
          <w:lang w:val="ro-RO"/>
        </w:rPr>
        <w:t>” pentru a preveni blocarea e-mailurilor viitoare</w:t>
      </w:r>
      <w:r w:rsidRPr="568E513D" w:rsidR="05B8AD62">
        <w:rPr>
          <w:rFonts w:ascii="Times New Roman" w:hAnsi="Times New Roman" w:cs="Times New Roman"/>
          <w:lang w:val="ro-RO"/>
        </w:rPr>
        <w:t>;</w:t>
      </w:r>
    </w:p>
    <w:p w:rsidR="50256818" w:rsidP="56C94D71" w:rsidRDefault="50256818" w14:paraId="2A6D80D2" w14:textId="56DA2685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lang w:val="ro-RO"/>
        </w:rPr>
      </w:pPr>
      <w:r w:rsidRPr="568E513D" w:rsidR="50256818">
        <w:rPr>
          <w:rFonts w:ascii="Times New Roman" w:hAnsi="Times New Roman" w:cs="Times New Roman"/>
          <w:lang w:val="ro-RO"/>
        </w:rPr>
        <w:t>Dacă ai verificat opțiunile de mai sus și tot</w:t>
      </w:r>
      <w:r w:rsidRPr="568E513D" w:rsidR="795EB08F">
        <w:rPr>
          <w:rFonts w:ascii="Times New Roman" w:hAnsi="Times New Roman" w:cs="Times New Roman"/>
          <w:lang w:val="ro-RO"/>
        </w:rPr>
        <w:t>uși</w:t>
      </w:r>
      <w:r w:rsidRPr="568E513D" w:rsidR="50256818">
        <w:rPr>
          <w:rFonts w:ascii="Times New Roman" w:hAnsi="Times New Roman" w:cs="Times New Roman"/>
          <w:lang w:val="ro-RO"/>
        </w:rPr>
        <w:t xml:space="preserve"> nu te poți autentifica, </w:t>
      </w:r>
      <w:r w:rsidRPr="568E513D" w:rsidR="61F305E6">
        <w:rPr>
          <w:rFonts w:ascii="Times New Roman" w:hAnsi="Times New Roman" w:cs="Times New Roman"/>
          <w:lang w:val="ro-RO"/>
        </w:rPr>
        <w:t xml:space="preserve">îți recomandăm să-ți creezi contul cu o adresă </w:t>
      </w:r>
      <w:r w:rsidRPr="568E513D" w:rsidR="61F305E6">
        <w:rPr>
          <w:rFonts w:ascii="Times New Roman" w:hAnsi="Times New Roman" w:cs="Times New Roman"/>
          <w:i w:val="1"/>
          <w:iCs w:val="1"/>
          <w:lang w:val="ro-RO"/>
        </w:rPr>
        <w:t>gmail</w:t>
      </w:r>
      <w:r w:rsidRPr="568E513D" w:rsidR="61F305E6">
        <w:rPr>
          <w:rFonts w:ascii="Times New Roman" w:hAnsi="Times New Roman" w:cs="Times New Roman"/>
          <w:lang w:val="ro-RO"/>
        </w:rPr>
        <w:t>.</w:t>
      </w:r>
    </w:p>
    <w:p w:rsidRPr="00B440F8" w:rsidR="00B440F8" w:rsidP="3389C4A4" w:rsidRDefault="00B440F8" w14:paraId="2F6DE38E" w14:textId="7588BCED">
      <w:pPr>
        <w:pStyle w:val="Normal"/>
        <w:rPr>
          <w:rFonts w:ascii="Times New Roman" w:hAnsi="Times New Roman" w:cs="Times New Roman"/>
          <w:lang w:val="ro-RO"/>
        </w:rPr>
      </w:pPr>
    </w:p>
    <w:p w:rsidR="1058F753" w:rsidP="2C1CE472" w:rsidRDefault="1058F753" w14:paraId="06A39B70" w14:textId="484DC72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 w:val="1"/>
          <w:bCs w:val="1"/>
          <w:color w:val="EE0000"/>
          <w:sz w:val="28"/>
          <w:szCs w:val="28"/>
          <w:lang w:val="ro-RO"/>
        </w:rPr>
      </w:pPr>
      <w:r w:rsidRPr="2C1CE472" w:rsidR="1058F753">
        <w:rPr>
          <w:rFonts w:ascii="Times New Roman" w:hAnsi="Times New Roman" w:cs="Times New Roman"/>
          <w:b w:val="1"/>
          <w:bCs w:val="1"/>
          <w:color w:val="EE0000"/>
          <w:sz w:val="28"/>
          <w:szCs w:val="28"/>
          <w:lang w:val="ro-RO"/>
        </w:rPr>
        <w:t>Cum te poți înscrie la cursul e-</w:t>
      </w:r>
      <w:r w:rsidRPr="2C1CE472" w:rsidR="1058F753">
        <w:rPr>
          <w:rFonts w:ascii="Times New Roman" w:hAnsi="Times New Roman" w:cs="Times New Roman"/>
          <w:b w:val="1"/>
          <w:bCs w:val="1"/>
          <w:color w:val="EE0000"/>
          <w:sz w:val="28"/>
          <w:szCs w:val="28"/>
          <w:lang w:val="ro-RO"/>
        </w:rPr>
        <w:t>learning</w:t>
      </w:r>
    </w:p>
    <w:p w:rsidR="2C1CE472" w:rsidP="2C1CE472" w:rsidRDefault="2C1CE472" w14:paraId="3AC254B2" w14:textId="5A829D87">
      <w:pPr>
        <w:pStyle w:val="ListParagraph"/>
        <w:ind w:left="720"/>
        <w:rPr>
          <w:rFonts w:ascii="Times New Roman" w:hAnsi="Times New Roman" w:cs="Times New Roman"/>
          <w:b w:val="1"/>
          <w:bCs w:val="1"/>
          <w:color w:val="EE0000"/>
          <w:sz w:val="28"/>
          <w:szCs w:val="28"/>
          <w:lang w:val="ro-RO"/>
        </w:rPr>
      </w:pPr>
    </w:p>
    <w:p w:rsidR="1058F753" w:rsidP="2C1CE472" w:rsidRDefault="1058F753" w14:paraId="6C3AB987" w14:textId="6C6A60B9">
      <w:pPr>
        <w:pStyle w:val="Normal"/>
        <w:ind w:left="0" w:firstLine="720"/>
        <w:rPr>
          <w:rFonts w:ascii="Times New Roman" w:hAnsi="Times New Roman" w:cs="Times New Roman"/>
          <w:sz w:val="24"/>
          <w:szCs w:val="24"/>
          <w:lang w:val="ro-RO"/>
        </w:rPr>
      </w:pPr>
      <w:r w:rsidRPr="2C1CE472" w:rsidR="1058F753">
        <w:rPr>
          <w:rFonts w:ascii="Times New Roman" w:hAnsi="Times New Roman" w:cs="Times New Roman"/>
          <w:sz w:val="24"/>
          <w:szCs w:val="24"/>
          <w:lang w:val="ro-RO"/>
        </w:rPr>
        <w:t xml:space="preserve">2.1. </w:t>
      </w:r>
      <w:r w:rsidRPr="2C1CE472" w:rsidR="016F30F2">
        <w:rPr>
          <w:rFonts w:ascii="Times New Roman" w:hAnsi="Times New Roman" w:cs="Times New Roman"/>
          <w:sz w:val="24"/>
          <w:szCs w:val="24"/>
          <w:lang w:val="ro-RO"/>
        </w:rPr>
        <w:t>Selectează limba română din setările contul tău, în partea dreaptă, sus.</w:t>
      </w:r>
    </w:p>
    <w:p w:rsidR="016F30F2" w:rsidP="385EE4FD" w:rsidRDefault="016F30F2" w14:paraId="56F99FA9" w14:textId="03F9197F">
      <w:pPr>
        <w:pStyle w:val="Normal"/>
        <w:ind w:left="0" w:firstLine="0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="016F30F2">
        <w:drawing>
          <wp:inline wp14:editId="0887CC3F" wp14:anchorId="007FD8A6">
            <wp:extent cx="3159333" cy="3687285"/>
            <wp:effectExtent l="0" t="0" r="0" b="0"/>
            <wp:docPr id="163038213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30382132" name="Picture 1630382132"/>
                    <pic:cNvPicPr/>
                  </pic:nvPicPr>
                  <pic:blipFill>
                    <a:blip xmlns:r="http://schemas.openxmlformats.org/officeDocument/2006/relationships" r:embed="rId7224317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9333" cy="36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5EE4FD" w:rsidP="385EE4FD" w:rsidRDefault="385EE4FD" w14:paraId="6E6D0924" w14:textId="40F3C71B">
      <w:pPr>
        <w:pStyle w:val="Normal"/>
        <w:ind w:left="0"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385EE4FD" w:rsidP="385EE4FD" w:rsidRDefault="385EE4FD" w14:paraId="352AC980" w14:textId="3F3AD140">
      <w:pPr>
        <w:pStyle w:val="Normal"/>
        <w:ind w:left="0"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385EE4FD" w:rsidP="385EE4FD" w:rsidRDefault="385EE4FD" w14:paraId="5C29FD33" w14:textId="5F2F98AB">
      <w:pPr>
        <w:pStyle w:val="Normal"/>
        <w:ind w:left="0"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385EE4FD" w:rsidP="385EE4FD" w:rsidRDefault="385EE4FD" w14:paraId="2A2F208A" w14:textId="084290C0">
      <w:pPr>
        <w:pStyle w:val="Normal"/>
        <w:ind w:left="0"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385EE4FD" w:rsidP="385EE4FD" w:rsidRDefault="385EE4FD" w14:paraId="49DC4238" w14:textId="12991485">
      <w:pPr>
        <w:pStyle w:val="Normal"/>
        <w:ind w:left="0"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385EE4FD" w:rsidP="385EE4FD" w:rsidRDefault="385EE4FD" w14:paraId="7C5234A3" w14:textId="2235B469">
      <w:pPr>
        <w:pStyle w:val="Normal"/>
        <w:ind w:left="0"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385EE4FD" w:rsidP="385EE4FD" w:rsidRDefault="385EE4FD" w14:paraId="79CC41C0" w14:textId="0E5521AB">
      <w:pPr>
        <w:pStyle w:val="Normal"/>
        <w:ind w:left="0"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385EE4FD" w:rsidP="385EE4FD" w:rsidRDefault="385EE4FD" w14:paraId="60CCE82C" w14:textId="00ABEC33">
      <w:pPr>
        <w:pStyle w:val="Normal"/>
        <w:ind w:left="0"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385EE4FD" w:rsidP="385EE4FD" w:rsidRDefault="385EE4FD" w14:paraId="1FD040B8" w14:textId="755A215E">
      <w:pPr>
        <w:pStyle w:val="Normal"/>
        <w:ind w:left="0"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016F30F2" w:rsidP="2C1CE472" w:rsidRDefault="016F30F2" w14:paraId="59562ED6" w14:textId="37443C94">
      <w:pPr>
        <w:pStyle w:val="Normal"/>
        <w:ind w:left="0" w:firstLine="720"/>
        <w:rPr>
          <w:rFonts w:ascii="Times New Roman" w:hAnsi="Times New Roman" w:cs="Times New Roman"/>
          <w:sz w:val="24"/>
          <w:szCs w:val="24"/>
          <w:lang w:val="ro-RO"/>
        </w:rPr>
      </w:pPr>
      <w:r w:rsidRPr="568E513D" w:rsidR="016F30F2">
        <w:rPr>
          <w:rFonts w:ascii="Times New Roman" w:hAnsi="Times New Roman" w:cs="Times New Roman"/>
          <w:sz w:val="24"/>
          <w:szCs w:val="24"/>
          <w:lang w:val="ro-RO"/>
        </w:rPr>
        <w:t xml:space="preserve">2.2. </w:t>
      </w:r>
      <w:r w:rsidRPr="568E513D" w:rsidR="1058F753">
        <w:rPr>
          <w:rFonts w:ascii="Times New Roman" w:hAnsi="Times New Roman" w:cs="Times New Roman"/>
          <w:sz w:val="24"/>
          <w:szCs w:val="24"/>
          <w:lang w:val="ro-RO"/>
        </w:rPr>
        <w:t>Accesează secțiunea „Cursurile mele” din partea stângă de sus, apoi apasă</w:t>
      </w:r>
      <w:r w:rsidRPr="568E513D" w:rsidR="2E49C824">
        <w:rPr>
          <w:rFonts w:ascii="Times New Roman" w:hAnsi="Times New Roman" w:cs="Times New Roman"/>
          <w:sz w:val="24"/>
          <w:szCs w:val="24"/>
          <w:lang w:val="ro-RO"/>
        </w:rPr>
        <w:t xml:space="preserve"> butoanele</w:t>
      </w:r>
      <w:r w:rsidRPr="568E513D" w:rsidR="1058F75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568E513D" w:rsidR="71D91028">
        <w:rPr>
          <w:rFonts w:ascii="Times New Roman" w:hAnsi="Times New Roman" w:cs="Times New Roman"/>
          <w:sz w:val="24"/>
          <w:szCs w:val="24"/>
          <w:lang w:val="ro-RO"/>
        </w:rPr>
        <w:t>„Deschideți” și „Înscrie-te”.</w:t>
      </w:r>
    </w:p>
    <w:p w:rsidR="385EE4FD" w:rsidP="385EE4FD" w:rsidRDefault="385EE4FD" w14:paraId="2F98B044" w14:textId="794BCD7E">
      <w:pPr>
        <w:pStyle w:val="Normal"/>
        <w:ind w:left="0"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2C1CE472" w:rsidP="2C1CE472" w:rsidRDefault="2C1CE472" w14:paraId="5B3957E5" w14:textId="10869D70">
      <w:pPr>
        <w:pStyle w:val="Normal"/>
        <w:ind w:left="0" w:firstLine="720"/>
        <w:rPr>
          <w:rFonts w:ascii="Times New Roman" w:hAnsi="Times New Roman" w:cs="Times New Roman"/>
          <w:sz w:val="24"/>
          <w:szCs w:val="24"/>
          <w:lang w:val="ro-RO"/>
        </w:rPr>
      </w:pPr>
      <w:r w:rsidR="71D91028">
        <w:drawing>
          <wp:inline wp14:editId="6BB0C81F" wp14:anchorId="165A0750">
            <wp:extent cx="4415192" cy="2762250"/>
            <wp:effectExtent l="0" t="0" r="0" b="0"/>
            <wp:docPr id="129954801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99548016" name="Picture 1299548016"/>
                    <pic:cNvPicPr/>
                  </pic:nvPicPr>
                  <pic:blipFill>
                    <a:blip xmlns:r="http://schemas.openxmlformats.org/officeDocument/2006/relationships" r:embed="rId21792949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15192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1CE472" w:rsidP="385EE4FD" w:rsidRDefault="2C1CE472" w14:paraId="3D4199E3" w14:textId="52EB314F">
      <w:pPr>
        <w:pStyle w:val="Normal"/>
        <w:ind w:left="0"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635FC72E" w:rsidP="385EE4FD" w:rsidRDefault="635FC72E" w14:paraId="4192CE3F" w14:textId="40A1275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 w:val="1"/>
          <w:bCs w:val="1"/>
          <w:color w:val="EE0000"/>
          <w:sz w:val="28"/>
          <w:szCs w:val="28"/>
          <w:lang w:val="ro-RO"/>
        </w:rPr>
      </w:pPr>
      <w:r w:rsidRPr="385EE4FD" w:rsidR="635FC72E">
        <w:rPr>
          <w:rFonts w:ascii="Times New Roman" w:hAnsi="Times New Roman" w:cs="Times New Roman"/>
          <w:b w:val="1"/>
          <w:bCs w:val="1"/>
          <w:color w:val="EE0000"/>
          <w:sz w:val="28"/>
          <w:szCs w:val="28"/>
          <w:lang w:val="ro-RO"/>
        </w:rPr>
        <w:t>Pașii necesari în</w:t>
      </w:r>
      <w:r w:rsidRPr="385EE4FD" w:rsidR="32E4F9CE">
        <w:rPr>
          <w:rFonts w:ascii="Times New Roman" w:hAnsi="Times New Roman" w:cs="Times New Roman"/>
          <w:b w:val="1"/>
          <w:bCs w:val="1"/>
          <w:color w:val="EE0000"/>
          <w:sz w:val="28"/>
          <w:szCs w:val="28"/>
          <w:lang w:val="ro-RO"/>
        </w:rPr>
        <w:t xml:space="preserve"> parcurg</w:t>
      </w:r>
      <w:r w:rsidRPr="385EE4FD" w:rsidR="610BD812">
        <w:rPr>
          <w:rFonts w:ascii="Times New Roman" w:hAnsi="Times New Roman" w:cs="Times New Roman"/>
          <w:b w:val="1"/>
          <w:bCs w:val="1"/>
          <w:color w:val="EE0000"/>
          <w:sz w:val="28"/>
          <w:szCs w:val="28"/>
          <w:lang w:val="ro-RO"/>
        </w:rPr>
        <w:t>erea</w:t>
      </w:r>
      <w:r w:rsidRPr="385EE4FD" w:rsidR="32E4F9CE">
        <w:rPr>
          <w:rFonts w:ascii="Times New Roman" w:hAnsi="Times New Roman" w:cs="Times New Roman"/>
          <w:b w:val="1"/>
          <w:bCs w:val="1"/>
          <w:color w:val="EE0000"/>
          <w:sz w:val="28"/>
          <w:szCs w:val="28"/>
          <w:lang w:val="ro-RO"/>
        </w:rPr>
        <w:t xml:space="preserve"> cursul</w:t>
      </w:r>
      <w:r w:rsidRPr="385EE4FD" w:rsidR="608CF2BE">
        <w:rPr>
          <w:rFonts w:ascii="Times New Roman" w:hAnsi="Times New Roman" w:cs="Times New Roman"/>
          <w:b w:val="1"/>
          <w:bCs w:val="1"/>
          <w:color w:val="EE0000"/>
          <w:sz w:val="28"/>
          <w:szCs w:val="28"/>
          <w:lang w:val="ro-RO"/>
        </w:rPr>
        <w:t>ui</w:t>
      </w:r>
    </w:p>
    <w:p w:rsidR="385EE4FD" w:rsidP="385EE4FD" w:rsidRDefault="385EE4FD" w14:paraId="2A4EE5BF" w14:textId="3A5A01BF">
      <w:pPr>
        <w:pStyle w:val="ListParagraph"/>
        <w:ind w:left="720"/>
        <w:rPr>
          <w:rFonts w:ascii="Times New Roman" w:hAnsi="Times New Roman" w:cs="Times New Roman"/>
          <w:b w:val="1"/>
          <w:bCs w:val="1"/>
          <w:color w:val="EE0000"/>
          <w:sz w:val="28"/>
          <w:szCs w:val="28"/>
          <w:lang w:val="ro-RO"/>
        </w:rPr>
      </w:pPr>
    </w:p>
    <w:p w:rsidR="608CF2BE" w:rsidP="2C1CE472" w:rsidRDefault="608CF2BE" w14:paraId="2855813A" w14:textId="7069DDFB">
      <w:pPr>
        <w:pStyle w:val="Normal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  <w:r w:rsidRPr="568E513D" w:rsidR="608CF2BE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 xml:space="preserve">3.1. </w:t>
      </w:r>
      <w:r w:rsidRPr="568E513D" w:rsidR="6F320151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>Vizualizează sesiunea introductivă</w:t>
      </w:r>
      <w:r w:rsidRPr="568E513D" w:rsidR="01245F6F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 xml:space="preserve"> în limba română</w:t>
      </w:r>
      <w:r w:rsidRPr="568E513D" w:rsidR="6F320151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 xml:space="preserve"> „</w:t>
      </w:r>
      <w:r w:rsidRPr="568E513D" w:rsidR="6F320151"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ro-RO"/>
        </w:rPr>
        <w:t>Introduction</w:t>
      </w:r>
      <w:r w:rsidRPr="568E513D" w:rsidR="6F320151"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ro-RO"/>
        </w:rPr>
        <w:t xml:space="preserve"> video</w:t>
      </w:r>
      <w:r w:rsidRPr="568E513D" w:rsidR="4F7815CF"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ro-RO"/>
        </w:rPr>
        <w:t>”</w:t>
      </w:r>
      <w:r w:rsidRPr="568E513D" w:rsidR="4F7815CF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 xml:space="preserve"> pentru a te familiariza cu durata și structura cursului, condițiile de promovare, etc. Atenție: </w:t>
      </w:r>
      <w:r w:rsidRPr="568E513D" w:rsidR="4F7815CF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>videoul</w:t>
      </w:r>
      <w:r w:rsidRPr="568E513D" w:rsidR="4F7815CF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 xml:space="preserve"> este disponibil doar</w:t>
      </w:r>
      <w:r w:rsidRPr="568E513D" w:rsidR="6FE29D5C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 xml:space="preserve"> dacă selectezi</w:t>
      </w:r>
      <w:r w:rsidRPr="568E513D" w:rsidR="4F7815CF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 xml:space="preserve"> limba română.</w:t>
      </w:r>
    </w:p>
    <w:p w:rsidR="73BC706F" w:rsidP="2C1CE472" w:rsidRDefault="73BC706F" w14:paraId="232A9B3C" w14:textId="000D6C0A">
      <w:pPr>
        <w:pStyle w:val="Normal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  <w:r w:rsidR="73BC706F">
        <w:drawing>
          <wp:inline wp14:editId="36F9AB8C" wp14:anchorId="1DC38F05">
            <wp:extent cx="5724525" cy="2409825"/>
            <wp:effectExtent l="0" t="0" r="0" b="0"/>
            <wp:docPr id="122963670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29636708" name="Picture 1229636708"/>
                    <pic:cNvPicPr/>
                  </pic:nvPicPr>
                  <pic:blipFill>
                    <a:blip xmlns:r="http://schemas.openxmlformats.org/officeDocument/2006/relationships" r:embed="rId5063355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5EE4FD" w:rsidP="385EE4FD" w:rsidRDefault="385EE4FD" w14:paraId="03A430C9" w14:textId="16A0131E">
      <w:pPr>
        <w:pStyle w:val="Normal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</w:p>
    <w:p w:rsidR="4F7815CF" w:rsidP="2C1CE472" w:rsidRDefault="4F7815CF" w14:paraId="2E5D279E" w14:textId="09DB0459">
      <w:pPr>
        <w:pStyle w:val="Normal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  <w:r w:rsidRPr="568E513D" w:rsidR="4F7815CF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 xml:space="preserve">3.2. </w:t>
      </w:r>
      <w:r w:rsidRPr="568E513D" w:rsidR="60CD8169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 xml:space="preserve">Verifică discuțiile din secțiunea </w:t>
      </w:r>
      <w:r w:rsidRPr="568E513D" w:rsidR="60CD8169"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ro-RO"/>
        </w:rPr>
        <w:t>Forum RO</w:t>
      </w:r>
      <w:r w:rsidRPr="568E513D" w:rsidR="60CD8169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 xml:space="preserve"> pentru mai multe detalii și informații actualizate. Atenție: Forumul RO este disponibil doar dacă selectezi limba română.</w:t>
      </w:r>
    </w:p>
    <w:p w:rsidR="41E0F6B7" w:rsidP="2C1CE472" w:rsidRDefault="41E0F6B7" w14:paraId="6CE1767C" w14:textId="1679A474">
      <w:pPr>
        <w:pStyle w:val="Normal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  <w:r w:rsidR="41E0F6B7">
        <w:drawing>
          <wp:inline wp14:editId="0C813F2E" wp14:anchorId="04414F83">
            <wp:extent cx="5724525" cy="2495550"/>
            <wp:effectExtent l="0" t="0" r="0" b="0"/>
            <wp:docPr id="29992341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99923416" name="Picture 299923416"/>
                    <pic:cNvPicPr/>
                  </pic:nvPicPr>
                  <pic:blipFill>
                    <a:blip xmlns:r="http://schemas.openxmlformats.org/officeDocument/2006/relationships" r:embed="rId17905127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5EE4FD" w:rsidP="385EE4FD" w:rsidRDefault="385EE4FD" w14:paraId="43A3DEA4" w14:textId="2E928CCC">
      <w:pPr>
        <w:pStyle w:val="Normal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</w:p>
    <w:p w:rsidR="2C1CE472" w:rsidP="2C1CE472" w:rsidRDefault="2C1CE472" w14:paraId="5A83CE91" w14:textId="57655B6A">
      <w:pPr>
        <w:pStyle w:val="Normal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  <w:r w:rsidRPr="385EE4FD" w:rsidR="60CD8169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 xml:space="preserve">3.3. Abonează-te la </w:t>
      </w:r>
      <w:r w:rsidRPr="385EE4FD" w:rsidR="60CD8169"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ro-RO"/>
        </w:rPr>
        <w:t>Forumul</w:t>
      </w:r>
      <w:r w:rsidRPr="385EE4FD" w:rsidR="649E02D8">
        <w:rPr>
          <w:rFonts w:ascii="Times New Roman" w:hAnsi="Times New Roman" w:cs="Times New Roman"/>
          <w:b w:val="1"/>
          <w:bCs w:val="1"/>
          <w:color w:val="auto"/>
          <w:sz w:val="24"/>
          <w:szCs w:val="24"/>
          <w:lang w:val="ro-RO"/>
        </w:rPr>
        <w:t xml:space="preserve"> RO</w:t>
      </w:r>
      <w:r w:rsidRPr="385EE4FD" w:rsidR="649E02D8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 xml:space="preserve"> pentru a primi notificări pe email de fiecare dată când apar noutăți noi în platformă</w:t>
      </w:r>
      <w:r w:rsidRPr="385EE4FD" w:rsidR="159BD3E3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 xml:space="preserve"> sau</w:t>
      </w:r>
      <w:r w:rsidRPr="385EE4FD" w:rsidR="70C39BE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 xml:space="preserve"> când</w:t>
      </w:r>
      <w:r w:rsidRPr="385EE4FD" w:rsidR="159BD3E3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 xml:space="preserve"> este comunicată data următorului seminar.</w:t>
      </w:r>
    </w:p>
    <w:p w:rsidR="78EC4C83" w:rsidP="2C1CE472" w:rsidRDefault="78EC4C83" w14:paraId="19CBFBDD" w14:textId="508058AE">
      <w:pPr>
        <w:pStyle w:val="Normal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  <w:r w:rsidR="78EC4C83">
        <w:drawing>
          <wp:inline wp14:editId="4396D1F7" wp14:anchorId="3CB519BE">
            <wp:extent cx="5724525" cy="1771650"/>
            <wp:effectExtent l="0" t="0" r="0" b="0"/>
            <wp:docPr id="35766983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57669836" name="Picture 357669836"/>
                    <pic:cNvPicPr/>
                  </pic:nvPicPr>
                  <pic:blipFill>
                    <a:blip xmlns:r="http://schemas.openxmlformats.org/officeDocument/2006/relationships" r:embed="rId8413646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5EE4FD" w:rsidP="385EE4FD" w:rsidRDefault="385EE4FD" w14:paraId="03053B16" w14:textId="114C2141">
      <w:pPr>
        <w:pStyle w:val="Normal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</w:p>
    <w:p w:rsidR="385EE4FD" w:rsidP="385EE4FD" w:rsidRDefault="385EE4FD" w14:paraId="46844695" w14:textId="31F107FB">
      <w:pPr>
        <w:pStyle w:val="Normal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</w:p>
    <w:p w:rsidR="385EE4FD" w:rsidP="385EE4FD" w:rsidRDefault="385EE4FD" w14:paraId="1812DA21" w14:textId="4E594B21">
      <w:pPr>
        <w:pStyle w:val="Normal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</w:p>
    <w:p w:rsidR="385EE4FD" w:rsidP="385EE4FD" w:rsidRDefault="385EE4FD" w14:paraId="7D0F5A40" w14:textId="7CC0BB1E">
      <w:pPr>
        <w:pStyle w:val="Normal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</w:p>
    <w:p w:rsidR="385EE4FD" w:rsidP="385EE4FD" w:rsidRDefault="385EE4FD" w14:paraId="15DD6AFC" w14:textId="578E498D">
      <w:pPr>
        <w:pStyle w:val="Normal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</w:p>
    <w:p w:rsidR="385EE4FD" w:rsidP="385EE4FD" w:rsidRDefault="385EE4FD" w14:paraId="7E5CED76" w14:textId="4255C092">
      <w:pPr>
        <w:pStyle w:val="Normal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</w:p>
    <w:p w:rsidR="385EE4FD" w:rsidP="385EE4FD" w:rsidRDefault="385EE4FD" w14:paraId="544EC301" w14:textId="13650C20">
      <w:pPr>
        <w:pStyle w:val="Normal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</w:p>
    <w:p w:rsidR="385EE4FD" w:rsidP="385EE4FD" w:rsidRDefault="385EE4FD" w14:paraId="6F16840C" w14:textId="12A9028B">
      <w:pPr>
        <w:pStyle w:val="Normal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</w:p>
    <w:p w:rsidR="2C1CE472" w:rsidP="2C1CE472" w:rsidRDefault="2C1CE472" w14:paraId="3FBA8FD3" w14:textId="5A31BF26">
      <w:pPr>
        <w:pStyle w:val="Normal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  <w:r w:rsidRPr="385EE4FD" w:rsidR="159BD3E3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 xml:space="preserve">3.4. </w:t>
      </w:r>
      <w:r w:rsidRPr="385EE4FD" w:rsidR="7846E6D7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>Completează mai întâi chestionarul de autoevaluare pre-seminar pentru a debloca modulele.</w:t>
      </w:r>
    </w:p>
    <w:p w:rsidR="65F9F0FA" w:rsidP="2C1CE472" w:rsidRDefault="65F9F0FA" w14:paraId="07475D7C" w14:textId="5A8B3D05">
      <w:pPr>
        <w:pStyle w:val="Normal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  <w:r w:rsidR="65F9F0FA">
        <w:drawing>
          <wp:inline wp14:editId="43EFC7B9" wp14:anchorId="695BC13E">
            <wp:extent cx="5724525" cy="3009900"/>
            <wp:effectExtent l="0" t="0" r="0" b="0"/>
            <wp:docPr id="58373054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83730549" name="Picture 583730549"/>
                    <pic:cNvPicPr/>
                  </pic:nvPicPr>
                  <pic:blipFill>
                    <a:blip xmlns:r="http://schemas.openxmlformats.org/officeDocument/2006/relationships" r:embed="rId137914358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46E6D7" w:rsidP="568E513D" w:rsidRDefault="7846E6D7" w14:paraId="7EB4AF9D" w14:textId="7CA49554">
      <w:pPr>
        <w:pStyle w:val="Normal"/>
        <w:ind w:firstLine="0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  <w:r w:rsidRPr="568E513D" w:rsidR="7846E6D7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 xml:space="preserve">3.5. </w:t>
      </w:r>
      <w:r w:rsidRPr="568E513D" w:rsidR="159BD3E3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>Parcurge activitățile aferente modulelor și completează toate testele</w:t>
      </w:r>
      <w:r w:rsidRPr="568E513D" w:rsidR="38A3E5FD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 xml:space="preserve"> în ritm propriu de învățare. Durata media a cursului este de 60 ore. </w:t>
      </w:r>
    </w:p>
    <w:p w:rsidR="38A3E5FD" w:rsidP="2C1CE472" w:rsidRDefault="38A3E5FD" w14:paraId="5B2F0B59" w14:textId="6C843A13">
      <w:pPr>
        <w:pStyle w:val="Normal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  <w:r w:rsidRPr="2C1CE472" w:rsidR="38A3E5FD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>3.5. După ce ai parcurs toate modulele, completează chestionarul de autoeva</w:t>
      </w:r>
      <w:r w:rsidRPr="2C1CE472" w:rsidR="3F5C4138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>luare post-seminar. Dacă este chestionarul este blocat, înseamnă că nu ai parcu</w:t>
      </w:r>
      <w:r w:rsidRPr="2C1CE472" w:rsidR="476E3BB8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  <w:t>rs toate modulele.</w:t>
      </w:r>
    </w:p>
    <w:p w:rsidR="2C1CE472" w:rsidP="2C1CE472" w:rsidRDefault="2C1CE472" w14:paraId="0E8E4351" w14:textId="6A16FB2C">
      <w:pPr>
        <w:pStyle w:val="Normal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</w:p>
    <w:p w:rsidR="6734CA87" w:rsidP="2C1CE472" w:rsidRDefault="6734CA87" w14:paraId="5A2B0418" w14:textId="59FD0D33">
      <w:pPr>
        <w:pStyle w:val="Normal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o-RO"/>
        </w:rPr>
      </w:pPr>
      <w:r w:rsidR="6734CA87">
        <w:drawing>
          <wp:inline wp14:editId="2B7251F2" wp14:anchorId="3BFBCA5A">
            <wp:extent cx="3132091" cy="2187129"/>
            <wp:effectExtent l="0" t="0" r="0" b="0"/>
            <wp:docPr id="190071330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00713300" name="Picture 1900713300"/>
                    <pic:cNvPicPr/>
                  </pic:nvPicPr>
                  <pic:blipFill>
                    <a:blip xmlns:r="http://schemas.openxmlformats.org/officeDocument/2006/relationships" r:embed="rId17346011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091" cy="218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249" w:rsidP="2C1CE472" w:rsidRDefault="00FF2249" w14:paraId="7D047087" w14:textId="15D73EB4">
      <w:pPr>
        <w:pStyle w:val="Normal"/>
        <w:rPr>
          <w:rFonts w:ascii="Times New Roman" w:hAnsi="Times New Roman" w:cs="Times New Roman"/>
          <w:lang w:val="ro-RO"/>
        </w:rPr>
      </w:pPr>
    </w:p>
    <w:p w:rsidRPr="00B440F8" w:rsidR="00B440F8" w:rsidP="2C1CE472" w:rsidRDefault="00B440F8" w14:paraId="58028A5F" w14:textId="1DDAB0B1">
      <w:pPr>
        <w:pStyle w:val="Normal"/>
        <w:rPr>
          <w:rFonts w:ascii="Times New Roman" w:hAnsi="Times New Roman" w:cs="Times New Roman"/>
          <w:lang w:val="ro-RO"/>
        </w:rPr>
      </w:pPr>
    </w:p>
    <w:p w:rsidR="385EE4FD" w:rsidP="385EE4FD" w:rsidRDefault="385EE4FD" w14:paraId="24D0E147" w14:textId="7729DEC4">
      <w:pPr>
        <w:pStyle w:val="ListParagraph"/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Times New Roman" w:hAnsi="Times New Roman" w:cs="Times New Roman"/>
          <w:b w:val="1"/>
          <w:bCs w:val="1"/>
          <w:color w:val="EE0000"/>
          <w:sz w:val="28"/>
          <w:szCs w:val="28"/>
          <w:lang w:val="ro-RO"/>
        </w:rPr>
      </w:pPr>
    </w:p>
    <w:p w:rsidR="5E2C868D" w:rsidP="2C1CE472" w:rsidRDefault="5E2C868D" w14:paraId="1E5A5EF5" w14:textId="4DC95720">
      <w:pPr>
        <w:pStyle w:val="ListParagraph"/>
        <w:numPr>
          <w:ilvl w:val="0"/>
          <w:numId w:val="6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Times New Roman" w:hAnsi="Times New Roman" w:cs="Times New Roman"/>
          <w:b w:val="1"/>
          <w:bCs w:val="1"/>
          <w:color w:val="EE0000"/>
          <w:sz w:val="28"/>
          <w:szCs w:val="28"/>
          <w:lang w:val="ro-RO"/>
        </w:rPr>
      </w:pPr>
      <w:r w:rsidRPr="2C1CE472" w:rsidR="5E2C868D">
        <w:rPr>
          <w:rFonts w:ascii="Times New Roman" w:hAnsi="Times New Roman" w:cs="Times New Roman"/>
          <w:b w:val="1"/>
          <w:bCs w:val="1"/>
          <w:color w:val="EE0000"/>
          <w:sz w:val="28"/>
          <w:szCs w:val="28"/>
          <w:lang w:val="ro-RO"/>
        </w:rPr>
        <w:t>Cum poți verifica progresul tău în platformă</w:t>
      </w:r>
    </w:p>
    <w:p w:rsidR="00FF2249" w:rsidP="568E513D" w:rsidRDefault="00FF2249" w14:paraId="0EC250C5" w14:textId="77777777">
      <w:pPr>
        <w:pStyle w:val="ListParagraph"/>
        <w:rPr>
          <w:rFonts w:ascii="Times New Roman" w:hAnsi="Times New Roman" w:cs="Times New Roman"/>
          <w:b w:val="1"/>
          <w:bCs w:val="1"/>
          <w:color w:val="EE0000"/>
          <w:sz w:val="24"/>
          <w:szCs w:val="24"/>
          <w:lang w:val="ro-RO"/>
        </w:rPr>
      </w:pPr>
    </w:p>
    <w:p w:rsidR="3C0ED824" w:rsidP="568E513D" w:rsidRDefault="3C0ED824" w14:paraId="0F1E0DC9" w14:textId="67B663E9">
      <w:pPr>
        <w:pStyle w:val="Normal"/>
        <w:ind w:left="0"/>
        <w:rPr>
          <w:rFonts w:ascii="Times New Roman" w:hAnsi="Times New Roman" w:cs="Times New Roman"/>
          <w:sz w:val="24"/>
          <w:szCs w:val="24"/>
          <w:lang w:val="ro-RO"/>
        </w:rPr>
      </w:pPr>
      <w:r w:rsidRPr="385EE4FD" w:rsidR="6303A80E">
        <w:rPr>
          <w:rFonts w:ascii="Times New Roman" w:hAnsi="Times New Roman" w:cs="Times New Roman"/>
          <w:sz w:val="24"/>
          <w:szCs w:val="24"/>
          <w:lang w:val="ro-RO"/>
        </w:rPr>
        <w:t xml:space="preserve">4.1. </w:t>
      </w:r>
      <w:r w:rsidRPr="385EE4FD" w:rsidR="3C0ED824">
        <w:rPr>
          <w:rFonts w:ascii="Times New Roman" w:hAnsi="Times New Roman" w:cs="Times New Roman"/>
          <w:sz w:val="24"/>
          <w:szCs w:val="24"/>
          <w:lang w:val="ro-RO"/>
        </w:rPr>
        <w:t xml:space="preserve">Secțiunea </w:t>
      </w:r>
      <w:r w:rsidRPr="385EE4FD" w:rsidR="2634EB38">
        <w:rPr>
          <w:rFonts w:ascii="Times New Roman" w:hAnsi="Times New Roman" w:cs="Times New Roman"/>
          <w:sz w:val="24"/>
          <w:szCs w:val="24"/>
          <w:lang w:val="ro-RO"/>
        </w:rPr>
        <w:t>„</w:t>
      </w:r>
      <w:r w:rsidRPr="385EE4FD" w:rsidR="3C0ED824">
        <w:rPr>
          <w:rFonts w:ascii="Times New Roman" w:hAnsi="Times New Roman" w:cs="Times New Roman"/>
          <w:b w:val="1"/>
          <w:bCs w:val="1"/>
          <w:sz w:val="24"/>
          <w:szCs w:val="24"/>
          <w:lang w:val="ro-RO"/>
        </w:rPr>
        <w:t>Note</w:t>
      </w:r>
      <w:r w:rsidRPr="385EE4FD" w:rsidR="05BA614F">
        <w:rPr>
          <w:rFonts w:ascii="Times New Roman" w:hAnsi="Times New Roman" w:cs="Times New Roman"/>
          <w:b w:val="1"/>
          <w:bCs w:val="1"/>
          <w:sz w:val="24"/>
          <w:szCs w:val="24"/>
          <w:lang w:val="ro-RO"/>
        </w:rPr>
        <w:t>”</w:t>
      </w:r>
      <w:r w:rsidRPr="385EE4FD" w:rsidR="3C0ED82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385EE4FD" w:rsidR="3C0ED824">
        <w:rPr>
          <w:rFonts w:ascii="Times New Roman" w:hAnsi="Times New Roman" w:cs="Times New Roman"/>
          <w:b w:val="0"/>
          <w:bCs w:val="0"/>
          <w:sz w:val="24"/>
          <w:szCs w:val="24"/>
          <w:lang w:val="ro-RO"/>
        </w:rPr>
        <w:t>nu funcționează</w:t>
      </w:r>
      <w:r w:rsidRPr="385EE4FD" w:rsidR="3C0ED824">
        <w:rPr>
          <w:rFonts w:ascii="Times New Roman" w:hAnsi="Times New Roman" w:cs="Times New Roman"/>
          <w:b w:val="0"/>
          <w:bCs w:val="0"/>
          <w:sz w:val="24"/>
          <w:szCs w:val="24"/>
          <w:lang w:val="ro-RO"/>
        </w:rPr>
        <w:t xml:space="preserve"> momentan, iar ponderea nu este calculată corespunzător.</w:t>
      </w:r>
      <w:r w:rsidRPr="385EE4FD" w:rsidR="557EC5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385EE4FD" w:rsidR="557EC5DA">
        <w:rPr>
          <w:rFonts w:ascii="Times New Roman" w:hAnsi="Times New Roman" w:cs="Times New Roman"/>
          <w:b w:val="1"/>
          <w:bCs w:val="1"/>
          <w:color w:val="196B24" w:themeColor="accent3" w:themeTint="FF" w:themeShade="FF"/>
          <w:sz w:val="24"/>
          <w:szCs w:val="24"/>
          <w:lang w:val="sl-SI"/>
        </w:rPr>
        <w:t>Culoare</w:t>
      </w:r>
      <w:r w:rsidRPr="385EE4FD" w:rsidR="557EC5DA">
        <w:rPr>
          <w:rFonts w:ascii="Times New Roman" w:hAnsi="Times New Roman" w:cs="Times New Roman"/>
          <w:b w:val="1"/>
          <w:bCs w:val="1"/>
          <w:color w:val="196B24" w:themeColor="accent3" w:themeTint="FF" w:themeShade="FF"/>
          <w:sz w:val="24"/>
          <w:szCs w:val="24"/>
          <w:lang w:val="sl-SI"/>
        </w:rPr>
        <w:t xml:space="preserve"> </w:t>
      </w:r>
      <w:r w:rsidRPr="385EE4FD" w:rsidR="557EC5DA">
        <w:rPr>
          <w:rFonts w:ascii="Times New Roman" w:hAnsi="Times New Roman" w:cs="Times New Roman"/>
          <w:b w:val="1"/>
          <w:bCs w:val="1"/>
          <w:color w:val="196B24" w:themeColor="accent3" w:themeTint="FF" w:themeShade="FF"/>
          <w:sz w:val="24"/>
          <w:szCs w:val="24"/>
          <w:lang w:val="sl-SI"/>
        </w:rPr>
        <w:t>verde</w:t>
      </w:r>
      <w:r w:rsidRPr="385EE4FD" w:rsidR="557EC5DA">
        <w:rPr>
          <w:rFonts w:ascii="Times New Roman" w:hAnsi="Times New Roman" w:cs="Times New Roman"/>
          <w:b w:val="1"/>
          <w:bCs w:val="1"/>
          <w:color w:val="196B24" w:themeColor="accent3" w:themeTint="FF" w:themeShade="FF"/>
          <w:sz w:val="24"/>
          <w:szCs w:val="24"/>
          <w:lang w:val="sl-SI"/>
        </w:rPr>
        <w:t xml:space="preserve"> </w:t>
      </w:r>
      <w:r w:rsidRPr="385EE4FD" w:rsidR="557EC5DA">
        <w:rPr>
          <w:rFonts w:ascii="Times New Roman" w:hAnsi="Times New Roman" w:cs="Times New Roman"/>
          <w:sz w:val="24"/>
          <w:szCs w:val="24"/>
          <w:lang w:val="sl-SI"/>
        </w:rPr>
        <w:t>marchează</w:t>
      </w:r>
      <w:r w:rsidRPr="385EE4FD" w:rsidR="557EC5DA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Pr="385EE4FD" w:rsidR="557EC5DA">
        <w:rPr>
          <w:rFonts w:ascii="Times New Roman" w:hAnsi="Times New Roman" w:cs="Times New Roman"/>
          <w:sz w:val="24"/>
          <w:szCs w:val="24"/>
          <w:lang w:val="sl-SI"/>
        </w:rPr>
        <w:t>activitatea</w:t>
      </w:r>
      <w:r w:rsidRPr="385EE4FD" w:rsidR="557EC5DA">
        <w:rPr>
          <w:rFonts w:ascii="Times New Roman" w:hAnsi="Times New Roman" w:cs="Times New Roman"/>
          <w:sz w:val="24"/>
          <w:szCs w:val="24"/>
          <w:lang w:val="sl-SI"/>
        </w:rPr>
        <w:t xml:space="preserve"> ca </w:t>
      </w:r>
      <w:r w:rsidRPr="385EE4FD" w:rsidR="557EC5DA">
        <w:rPr>
          <w:rFonts w:ascii="Times New Roman" w:hAnsi="Times New Roman" w:cs="Times New Roman"/>
          <w:sz w:val="24"/>
          <w:szCs w:val="24"/>
          <w:lang w:val="sl-SI"/>
        </w:rPr>
        <w:t>fiind</w:t>
      </w:r>
      <w:r w:rsidRPr="385EE4FD" w:rsidR="557EC5DA">
        <w:rPr>
          <w:rFonts w:ascii="Times New Roman" w:hAnsi="Times New Roman" w:cs="Times New Roman"/>
          <w:sz w:val="24"/>
          <w:szCs w:val="24"/>
          <w:lang w:val="sl-SI"/>
        </w:rPr>
        <w:t xml:space="preserve"> „</w:t>
      </w:r>
      <w:r w:rsidRPr="385EE4FD" w:rsidR="557EC5DA">
        <w:rPr>
          <w:rFonts w:ascii="Times New Roman" w:hAnsi="Times New Roman" w:cs="Times New Roman"/>
          <w:b w:val="1"/>
          <w:bCs w:val="1"/>
          <w:color w:val="196B24" w:themeColor="accent3" w:themeTint="FF" w:themeShade="FF"/>
          <w:sz w:val="24"/>
          <w:szCs w:val="24"/>
          <w:lang w:val="sl-SI"/>
        </w:rPr>
        <w:t>completată</w:t>
      </w:r>
      <w:r w:rsidRPr="385EE4FD" w:rsidR="557EC5DA">
        <w:rPr>
          <w:rFonts w:ascii="Times New Roman" w:hAnsi="Times New Roman" w:cs="Times New Roman"/>
          <w:sz w:val="24"/>
          <w:szCs w:val="24"/>
          <w:lang w:val="sl-SI"/>
        </w:rPr>
        <w:t>”.</w:t>
      </w:r>
      <w:r w:rsidRPr="385EE4FD" w:rsidR="7B53A04A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Pr="385EE4FD" w:rsidR="7B53A04A">
        <w:rPr>
          <w:rFonts w:ascii="Times New Roman" w:hAnsi="Times New Roman" w:cs="Times New Roman"/>
          <w:sz w:val="24"/>
          <w:szCs w:val="24"/>
          <w:lang w:val="sl-SI"/>
        </w:rPr>
        <w:t>Notele</w:t>
      </w:r>
      <w:r w:rsidRPr="385EE4FD" w:rsidR="7B53A04A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Pr="385EE4FD" w:rsidR="7B53A04A">
        <w:rPr>
          <w:rFonts w:ascii="Times New Roman" w:hAnsi="Times New Roman" w:cs="Times New Roman"/>
          <w:sz w:val="24"/>
          <w:szCs w:val="24"/>
          <w:lang w:val="sl-SI"/>
        </w:rPr>
        <w:t>nu</w:t>
      </w:r>
      <w:r w:rsidRPr="385EE4FD" w:rsidR="7B53A04A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Pr="385EE4FD" w:rsidR="7B53A04A">
        <w:rPr>
          <w:rFonts w:ascii="Times New Roman" w:hAnsi="Times New Roman" w:cs="Times New Roman"/>
          <w:sz w:val="24"/>
          <w:szCs w:val="24"/>
          <w:lang w:val="sl-SI"/>
        </w:rPr>
        <w:t>influențează</w:t>
      </w:r>
      <w:r w:rsidRPr="385EE4FD" w:rsidR="7B53A04A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Pr="385EE4FD" w:rsidR="7B53A04A">
        <w:rPr>
          <w:rFonts w:ascii="Times New Roman" w:hAnsi="Times New Roman" w:cs="Times New Roman"/>
          <w:sz w:val="24"/>
          <w:szCs w:val="24"/>
          <w:lang w:val="sl-SI"/>
        </w:rPr>
        <w:t>obținerea</w:t>
      </w:r>
      <w:r w:rsidRPr="385EE4FD" w:rsidR="7B53A04A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Pr="385EE4FD" w:rsidR="7B53A04A">
        <w:rPr>
          <w:rFonts w:ascii="Times New Roman" w:hAnsi="Times New Roman" w:cs="Times New Roman"/>
          <w:sz w:val="24"/>
          <w:szCs w:val="24"/>
          <w:lang w:val="sl-SI"/>
        </w:rPr>
        <w:t>certificatului</w:t>
      </w:r>
      <w:r w:rsidRPr="385EE4FD" w:rsidR="7B53A04A">
        <w:rPr>
          <w:rFonts w:ascii="Times New Roman" w:hAnsi="Times New Roman" w:cs="Times New Roman"/>
          <w:sz w:val="24"/>
          <w:szCs w:val="24"/>
          <w:lang w:val="sl-SI"/>
        </w:rPr>
        <w:t>.</w:t>
      </w:r>
    </w:p>
    <w:p w:rsidR="2C1CE472" w:rsidP="2C1CE472" w:rsidRDefault="2C1CE472" w14:paraId="6CFBB41B" w14:textId="0E49067D">
      <w:pPr>
        <w:pStyle w:val="Normal"/>
        <w:rPr>
          <w:rFonts w:ascii="Times New Roman" w:hAnsi="Times New Roman" w:cs="Times New Roman"/>
          <w:lang w:val="ro-RO"/>
        </w:rPr>
      </w:pPr>
    </w:p>
    <w:p w:rsidR="568E513D" w:rsidP="385EE4FD" w:rsidRDefault="568E513D" w14:paraId="49B10485" w14:textId="38F36857">
      <w:pPr>
        <w:pStyle w:val="Normal"/>
        <w:ind/>
        <w:rPr>
          <w:rFonts w:ascii="Times New Roman" w:hAnsi="Times New Roman" w:cs="Times New Roman"/>
          <w:lang w:val="ro-RO"/>
        </w:rPr>
      </w:pPr>
      <w:r w:rsidR="6D695F84">
        <w:drawing>
          <wp:inline wp14:editId="231300B3" wp14:anchorId="5B058284">
            <wp:extent cx="5724525" cy="2276475"/>
            <wp:effectExtent l="0" t="0" r="0" b="0"/>
            <wp:docPr id="149153727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91537279" name="Picture 1491537279"/>
                    <pic:cNvPicPr/>
                  </pic:nvPicPr>
                  <pic:blipFill>
                    <a:blip xmlns:r="http://schemas.openxmlformats.org/officeDocument/2006/relationships" r:embed="rId132818840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5EE4FD" w:rsidP="385EE4FD" w:rsidRDefault="385EE4FD" w14:paraId="3FB2483A" w14:textId="7247FE95">
      <w:pPr>
        <w:pStyle w:val="Normal"/>
        <w:rPr>
          <w:rFonts w:ascii="Times New Roman" w:hAnsi="Times New Roman" w:cs="Times New Roman"/>
          <w:lang w:val="ro-RO"/>
        </w:rPr>
      </w:pPr>
    </w:p>
    <w:p w:rsidRPr="00CB632C" w:rsidR="00B440F8" w:rsidP="005B08C7" w:rsidRDefault="005B08C7" w14:paraId="24AE4531" w14:textId="17EC13F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 w:val="1"/>
          <w:bCs w:val="1"/>
          <w:color w:val="EE0000"/>
          <w:sz w:val="28"/>
          <w:szCs w:val="28"/>
          <w:lang w:val="ro-RO"/>
        </w:rPr>
      </w:pPr>
      <w:r w:rsidRPr="568E513D" w:rsidR="005B08C7">
        <w:rPr>
          <w:rFonts w:ascii="Times New Roman" w:hAnsi="Times New Roman" w:cs="Times New Roman"/>
          <w:b w:val="1"/>
          <w:bCs w:val="1"/>
          <w:color w:val="EE0000"/>
          <w:sz w:val="28"/>
          <w:szCs w:val="28"/>
          <w:lang w:val="ro-RO"/>
        </w:rPr>
        <w:t>Certificat de participare</w:t>
      </w:r>
    </w:p>
    <w:p w:rsidRPr="005B08C7" w:rsidR="005B08C7" w:rsidP="568E513D" w:rsidRDefault="005B08C7" w14:paraId="0573D5B8" w14:textId="77777777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:rsidRPr="00B440F8" w:rsidR="00B440F8" w:rsidP="568E513D" w:rsidRDefault="00B440F8" w14:paraId="03E9B503" w14:textId="1901FD25">
      <w:pPr>
        <w:pStyle w:val="Normal"/>
        <w:ind w:left="0"/>
        <w:rPr>
          <w:rFonts w:ascii="Times New Roman" w:hAnsi="Times New Roman" w:cs="Times New Roman"/>
          <w:sz w:val="24"/>
          <w:szCs w:val="24"/>
          <w:lang w:val="ro-RO"/>
        </w:rPr>
      </w:pPr>
      <w:r w:rsidRPr="568E513D" w:rsidR="1DC7A8CC">
        <w:rPr>
          <w:rFonts w:ascii="Times New Roman" w:hAnsi="Times New Roman" w:cs="Times New Roman"/>
          <w:b w:val="0"/>
          <w:bCs w:val="0"/>
          <w:sz w:val="24"/>
          <w:szCs w:val="24"/>
          <w:lang w:val="ro-RO"/>
        </w:rPr>
        <w:t>5.1.</w:t>
      </w:r>
      <w:r w:rsidRPr="568E513D" w:rsidR="1DC7A8CC">
        <w:rPr>
          <w:rFonts w:ascii="Times New Roman" w:hAnsi="Times New Roman" w:cs="Times New Roman"/>
          <w:b w:val="1"/>
          <w:bCs w:val="1"/>
          <w:sz w:val="24"/>
          <w:szCs w:val="24"/>
          <w:lang w:val="ro-RO"/>
        </w:rPr>
        <w:t xml:space="preserve"> </w:t>
      </w:r>
      <w:r w:rsidRPr="568E513D" w:rsidR="00B440F8">
        <w:rPr>
          <w:rFonts w:ascii="Times New Roman" w:hAnsi="Times New Roman" w:cs="Times New Roman"/>
          <w:b w:val="1"/>
          <w:bCs w:val="1"/>
          <w:sz w:val="24"/>
          <w:szCs w:val="24"/>
          <w:lang w:val="ro-RO"/>
        </w:rPr>
        <w:t>După finalizarea celor 10 module și completarea chestionarului post-evaluare</w:t>
      </w:r>
      <w:r w:rsidRPr="568E513D" w:rsidR="00B440F8">
        <w:rPr>
          <w:rFonts w:ascii="Times New Roman" w:hAnsi="Times New Roman" w:cs="Times New Roman"/>
          <w:sz w:val="24"/>
          <w:szCs w:val="24"/>
          <w:lang w:val="ro-RO"/>
        </w:rPr>
        <w:t>, diploma de absolvire va fi trimisă la adresa ta de email în 2-3 săptămâni.</w:t>
      </w:r>
    </w:p>
    <w:p w:rsidRPr="00B440F8" w:rsidR="00B440F8" w:rsidP="568E513D" w:rsidRDefault="00B440F8" w14:paraId="3E112D86" w14:textId="7A598918">
      <w:pPr>
        <w:pStyle w:val="Normal"/>
        <w:ind w:left="0"/>
        <w:rPr>
          <w:rFonts w:ascii="Times New Roman" w:hAnsi="Times New Roman" w:cs="Times New Roman"/>
          <w:sz w:val="24"/>
          <w:szCs w:val="24"/>
          <w:lang w:val="ro-RO"/>
        </w:rPr>
      </w:pPr>
      <w:r w:rsidRPr="568E513D" w:rsidR="5D8F4486">
        <w:rPr>
          <w:rFonts w:ascii="Times New Roman" w:hAnsi="Times New Roman" w:cs="Times New Roman"/>
          <w:sz w:val="24"/>
          <w:szCs w:val="24"/>
          <w:lang w:val="ro-RO"/>
        </w:rPr>
        <w:t xml:space="preserve">5.2. </w:t>
      </w:r>
      <w:r w:rsidRPr="568E513D" w:rsidR="00B440F8">
        <w:rPr>
          <w:rFonts w:ascii="Times New Roman" w:hAnsi="Times New Roman" w:cs="Times New Roman"/>
          <w:sz w:val="24"/>
          <w:szCs w:val="24"/>
          <w:lang w:val="ro-RO"/>
        </w:rPr>
        <w:t xml:space="preserve">Cadrele didactice pot solicita ulterior, la unitatea de învățământ, recunoașterea și echivalarea în credite ECTS a competențelor dobândite, conform procedurii specifice, despre care poți afla mai multe </w:t>
      </w:r>
      <w:hyperlink r:id="R98f19349ad3a4326">
        <w:r w:rsidRPr="568E513D" w:rsidR="00B440F8">
          <w:rPr>
            <w:rStyle w:val="Hyperlink"/>
            <w:rFonts w:ascii="Times New Roman" w:hAnsi="Times New Roman" w:cs="Times New Roman"/>
            <w:sz w:val="24"/>
            <w:szCs w:val="24"/>
            <w:lang w:val="ro-RO"/>
          </w:rPr>
          <w:t>aici</w:t>
        </w:r>
      </w:hyperlink>
      <w:r w:rsidRPr="568E513D" w:rsidR="00B440F8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</w:p>
    <w:p w:rsidR="1E7C1DDA" w:rsidP="568E513D" w:rsidRDefault="1E7C1DDA" w14:paraId="619C0784" w14:textId="71147F81">
      <w:pPr>
        <w:pStyle w:val="Normal"/>
        <w:ind w:left="0"/>
        <w:rPr>
          <w:rFonts w:ascii="Times New Roman" w:hAnsi="Times New Roman" w:cs="Times New Roman"/>
          <w:sz w:val="24"/>
          <w:szCs w:val="24"/>
          <w:lang w:val="ro-RO"/>
        </w:rPr>
      </w:pPr>
      <w:r w:rsidRPr="568E513D" w:rsidR="4C4403C4">
        <w:rPr>
          <w:rFonts w:ascii="Times New Roman" w:hAnsi="Times New Roman" w:cs="Times New Roman"/>
          <w:b w:val="0"/>
          <w:bCs w:val="0"/>
          <w:sz w:val="24"/>
          <w:szCs w:val="24"/>
          <w:lang w:val="ro-RO"/>
        </w:rPr>
        <w:t>5.3.</w:t>
      </w:r>
      <w:r w:rsidRPr="568E513D" w:rsidR="4C4403C4">
        <w:rPr>
          <w:rFonts w:ascii="Times New Roman" w:hAnsi="Times New Roman" w:cs="Times New Roman"/>
          <w:b w:val="1"/>
          <w:bCs w:val="1"/>
          <w:sz w:val="24"/>
          <w:szCs w:val="24"/>
          <w:lang w:val="ro-RO"/>
        </w:rPr>
        <w:t xml:space="preserve"> </w:t>
      </w:r>
      <w:r w:rsidRPr="568E513D" w:rsidR="1E7C1DDA">
        <w:rPr>
          <w:rFonts w:ascii="Times New Roman" w:hAnsi="Times New Roman" w:cs="Times New Roman"/>
          <w:b w:val="1"/>
          <w:bCs w:val="1"/>
          <w:sz w:val="24"/>
          <w:szCs w:val="24"/>
          <w:lang w:val="ro-RO"/>
        </w:rPr>
        <w:t>Dacă au trecut 10 zile lucrătoare</w:t>
      </w:r>
      <w:r w:rsidRPr="568E513D" w:rsidR="1E7C1DDA">
        <w:rPr>
          <w:rFonts w:ascii="Times New Roman" w:hAnsi="Times New Roman" w:cs="Times New Roman"/>
          <w:sz w:val="24"/>
          <w:szCs w:val="24"/>
          <w:lang w:val="ro-RO"/>
        </w:rPr>
        <w:t xml:space="preserve"> de când ai finalizat cursul și încă nu ai primit certificatul de absolvire, poți trimite un mesaj la adresa: </w:t>
      </w:r>
      <w:hyperlink r:id="Rf417ae8d9bec44a2">
        <w:r w:rsidRPr="568E513D" w:rsidR="1E7C1DDA">
          <w:rPr>
            <w:rStyle w:val="Hyperlink"/>
            <w:rFonts w:ascii="Times New Roman" w:hAnsi="Times New Roman" w:cs="Times New Roman"/>
            <w:b w:val="1"/>
            <w:bCs w:val="1"/>
            <w:sz w:val="24"/>
            <w:szCs w:val="24"/>
            <w:lang w:val="ro-RO"/>
          </w:rPr>
          <w:t>teachers4digitalage@gmail.com</w:t>
        </w:r>
      </w:hyperlink>
      <w:r w:rsidRPr="568E513D" w:rsidR="1E7C1DDA">
        <w:rPr>
          <w:rFonts w:ascii="Times New Roman" w:hAnsi="Times New Roman" w:cs="Times New Roman"/>
          <w:b w:val="1"/>
          <w:bCs w:val="1"/>
          <w:sz w:val="24"/>
          <w:szCs w:val="24"/>
          <w:lang w:val="ro-RO"/>
        </w:rPr>
        <w:t xml:space="preserve"> </w:t>
      </w:r>
    </w:p>
    <w:p w:rsidR="568E513D" w:rsidP="568E513D" w:rsidRDefault="568E513D" w14:paraId="78CB1763" w14:textId="5A040022">
      <w:pPr>
        <w:pStyle w:val="Normal"/>
        <w:rPr>
          <w:rFonts w:ascii="Times New Roman" w:hAnsi="Times New Roman" w:cs="Times New Roman"/>
          <w:lang w:val="ro-RO"/>
        </w:rPr>
      </w:pPr>
    </w:p>
    <w:p w:rsidR="568E513D" w:rsidP="568E513D" w:rsidRDefault="568E513D" w14:paraId="638E35BF" w14:textId="1BB1A21C">
      <w:pPr>
        <w:pStyle w:val="Normal"/>
        <w:rPr>
          <w:rFonts w:ascii="Times New Roman" w:hAnsi="Times New Roman" w:cs="Times New Roman"/>
          <w:b w:val="1"/>
          <w:bCs w:val="1"/>
          <w:lang w:val="ro-RO"/>
        </w:rPr>
      </w:pPr>
    </w:p>
    <w:p w:rsidR="385EE4FD" w:rsidP="385EE4FD" w:rsidRDefault="385EE4FD" w14:paraId="16980005" w14:textId="7832C1E0">
      <w:pPr>
        <w:pStyle w:val="Normal"/>
        <w:rPr>
          <w:rFonts w:ascii="Times New Roman" w:hAnsi="Times New Roman" w:cs="Times New Roman"/>
          <w:b w:val="1"/>
          <w:bCs w:val="1"/>
          <w:lang w:val="ro-RO"/>
        </w:rPr>
      </w:pPr>
    </w:p>
    <w:p w:rsidR="385EE4FD" w:rsidP="385EE4FD" w:rsidRDefault="385EE4FD" w14:paraId="53F08D1C" w14:textId="4450E897">
      <w:pPr>
        <w:pStyle w:val="Normal"/>
        <w:rPr>
          <w:rFonts w:ascii="Times New Roman" w:hAnsi="Times New Roman" w:cs="Times New Roman"/>
          <w:b w:val="1"/>
          <w:bCs w:val="1"/>
          <w:lang w:val="ro-RO"/>
        </w:rPr>
      </w:pPr>
    </w:p>
    <w:p w:rsidR="385EE4FD" w:rsidP="385EE4FD" w:rsidRDefault="385EE4FD" w14:paraId="2770D552" w14:textId="3C9C377C">
      <w:pPr>
        <w:pStyle w:val="Normal"/>
        <w:rPr>
          <w:rFonts w:ascii="Times New Roman" w:hAnsi="Times New Roman" w:cs="Times New Roman"/>
          <w:b w:val="1"/>
          <w:bCs w:val="1"/>
          <w:lang w:val="ro-RO"/>
        </w:rPr>
      </w:pPr>
    </w:p>
    <w:p w:rsidR="385EE4FD" w:rsidP="385EE4FD" w:rsidRDefault="385EE4FD" w14:paraId="5641A310" w14:textId="77123929">
      <w:pPr>
        <w:pStyle w:val="Normal"/>
        <w:rPr>
          <w:rFonts w:ascii="Times New Roman" w:hAnsi="Times New Roman" w:cs="Times New Roman"/>
          <w:b w:val="1"/>
          <w:bCs w:val="1"/>
          <w:lang w:val="ro-RO"/>
        </w:rPr>
      </w:pPr>
    </w:p>
    <w:p w:rsidR="385EE4FD" w:rsidP="385EE4FD" w:rsidRDefault="385EE4FD" w14:paraId="31888A66" w14:textId="03EF05E0">
      <w:pPr>
        <w:pStyle w:val="Normal"/>
        <w:rPr>
          <w:rFonts w:ascii="Times New Roman" w:hAnsi="Times New Roman" w:cs="Times New Roman"/>
          <w:b w:val="1"/>
          <w:bCs w:val="1"/>
          <w:lang w:val="ro-RO"/>
        </w:rPr>
      </w:pPr>
    </w:p>
    <w:p w:rsidR="385EE4FD" w:rsidP="385EE4FD" w:rsidRDefault="385EE4FD" w14:paraId="61C82966" w14:textId="16F71CD7">
      <w:pPr>
        <w:pStyle w:val="Normal"/>
        <w:rPr>
          <w:rFonts w:ascii="Times New Roman" w:hAnsi="Times New Roman" w:cs="Times New Roman"/>
          <w:b w:val="1"/>
          <w:bCs w:val="1"/>
          <w:lang w:val="ro-RO"/>
        </w:rPr>
      </w:pPr>
    </w:p>
    <w:p w:rsidR="385EE4FD" w:rsidP="385EE4FD" w:rsidRDefault="385EE4FD" w14:paraId="50282354" w14:textId="06B04A1A">
      <w:pPr>
        <w:pStyle w:val="Normal"/>
        <w:rPr>
          <w:rFonts w:ascii="Times New Roman" w:hAnsi="Times New Roman" w:cs="Times New Roman"/>
          <w:b w:val="1"/>
          <w:bCs w:val="1"/>
          <w:lang w:val="ro-RO"/>
        </w:rPr>
      </w:pPr>
    </w:p>
    <w:p w:rsidR="568E513D" w:rsidP="568E513D" w:rsidRDefault="568E513D" w14:paraId="4E92EFEE" w14:textId="7900BE4C">
      <w:pPr>
        <w:pStyle w:val="Normal"/>
        <w:rPr>
          <w:rFonts w:ascii="Times New Roman" w:hAnsi="Times New Roman" w:cs="Times New Roman"/>
          <w:lang w:val="ro-RO"/>
        </w:rPr>
      </w:pPr>
    </w:p>
    <w:p w:rsidR="3D8E6B62" w:rsidP="568E513D" w:rsidRDefault="3D8E6B62" w14:paraId="56B2C847" w14:textId="1461C13D">
      <w:pPr>
        <w:pStyle w:val="Normal"/>
        <w:ind w:left="0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568E513D" w:rsidR="3D8E6B62">
        <w:rPr>
          <w:rFonts w:ascii="Times New Roman" w:hAnsi="Times New Roman" w:cs="Times New Roman"/>
          <w:b w:val="1"/>
          <w:bCs w:val="1"/>
          <w:color w:val="FF0000"/>
          <w:sz w:val="28"/>
          <w:szCs w:val="28"/>
          <w:lang w:val="sl-SI"/>
        </w:rPr>
        <w:t>Dacă</w:t>
      </w:r>
      <w:r w:rsidRPr="568E513D" w:rsidR="3D8E6B62">
        <w:rPr>
          <w:rFonts w:ascii="Times New Roman" w:hAnsi="Times New Roman" w:cs="Times New Roman"/>
          <w:b w:val="1"/>
          <w:bCs w:val="1"/>
          <w:color w:val="FF0000"/>
          <w:sz w:val="28"/>
          <w:szCs w:val="28"/>
          <w:lang w:val="sl-SI"/>
        </w:rPr>
        <w:t xml:space="preserve"> </w:t>
      </w:r>
      <w:r w:rsidRPr="568E513D" w:rsidR="3D8E6B62">
        <w:rPr>
          <w:rFonts w:ascii="Times New Roman" w:hAnsi="Times New Roman" w:cs="Times New Roman"/>
          <w:b w:val="1"/>
          <w:bCs w:val="1"/>
          <w:color w:val="FF0000"/>
          <w:sz w:val="28"/>
          <w:szCs w:val="28"/>
          <w:lang w:val="sl-SI"/>
        </w:rPr>
        <w:t>observi</w:t>
      </w:r>
      <w:r w:rsidRPr="568E513D" w:rsidR="3D8E6B62">
        <w:rPr>
          <w:rFonts w:ascii="Times New Roman" w:hAnsi="Times New Roman" w:cs="Times New Roman"/>
          <w:b w:val="1"/>
          <w:bCs w:val="1"/>
          <w:color w:val="FF0000"/>
          <w:sz w:val="28"/>
          <w:szCs w:val="28"/>
          <w:lang w:val="sl-SI"/>
        </w:rPr>
        <w:t xml:space="preserve"> alte </w:t>
      </w:r>
      <w:r w:rsidRPr="568E513D" w:rsidR="3D8E6B62">
        <w:rPr>
          <w:rFonts w:ascii="Times New Roman" w:hAnsi="Times New Roman" w:cs="Times New Roman"/>
          <w:b w:val="1"/>
          <w:bCs w:val="1"/>
          <w:color w:val="FF0000"/>
          <w:sz w:val="28"/>
          <w:szCs w:val="28"/>
          <w:lang w:val="sl-SI"/>
        </w:rPr>
        <w:t>erori</w:t>
      </w:r>
      <w:r w:rsidRPr="568E513D" w:rsidR="3D8E6B62">
        <w:rPr>
          <w:rFonts w:ascii="Times New Roman" w:hAnsi="Times New Roman" w:cs="Times New Roman"/>
          <w:b w:val="1"/>
          <w:bCs w:val="1"/>
          <w:color w:val="FF0000"/>
          <w:sz w:val="28"/>
          <w:szCs w:val="28"/>
          <w:lang w:val="sl-SI"/>
        </w:rPr>
        <w:t xml:space="preserve">, te </w:t>
      </w:r>
      <w:r w:rsidRPr="568E513D" w:rsidR="3D8E6B62">
        <w:rPr>
          <w:rFonts w:ascii="Times New Roman" w:hAnsi="Times New Roman" w:cs="Times New Roman"/>
          <w:b w:val="1"/>
          <w:bCs w:val="1"/>
          <w:color w:val="FF0000"/>
          <w:sz w:val="28"/>
          <w:szCs w:val="28"/>
          <w:lang w:val="sl-SI"/>
        </w:rPr>
        <w:t>rugăm</w:t>
      </w:r>
      <w:r w:rsidRPr="568E513D" w:rsidR="3D8E6B62">
        <w:rPr>
          <w:rFonts w:ascii="Times New Roman" w:hAnsi="Times New Roman" w:cs="Times New Roman"/>
          <w:b w:val="1"/>
          <w:bCs w:val="1"/>
          <w:color w:val="FF0000"/>
          <w:sz w:val="28"/>
          <w:szCs w:val="28"/>
          <w:lang w:val="sl-SI"/>
        </w:rPr>
        <w:t xml:space="preserve"> </w:t>
      </w:r>
      <w:r w:rsidRPr="568E513D" w:rsidR="3D8E6B62">
        <w:rPr>
          <w:rFonts w:ascii="Times New Roman" w:hAnsi="Times New Roman" w:cs="Times New Roman"/>
          <w:b w:val="1"/>
          <w:bCs w:val="1"/>
          <w:color w:val="FF0000"/>
          <w:sz w:val="28"/>
          <w:szCs w:val="28"/>
          <w:lang w:val="sl-SI"/>
        </w:rPr>
        <w:t>să</w:t>
      </w:r>
      <w:r w:rsidRPr="568E513D" w:rsidR="3D8E6B62">
        <w:rPr>
          <w:rFonts w:ascii="Times New Roman" w:hAnsi="Times New Roman" w:cs="Times New Roman"/>
          <w:b w:val="1"/>
          <w:bCs w:val="1"/>
          <w:color w:val="FF0000"/>
          <w:sz w:val="28"/>
          <w:szCs w:val="28"/>
          <w:lang w:val="sl-SI"/>
        </w:rPr>
        <w:t xml:space="preserve"> ne </w:t>
      </w:r>
      <w:r w:rsidRPr="568E513D" w:rsidR="3D8E6B62">
        <w:rPr>
          <w:rFonts w:ascii="Times New Roman" w:hAnsi="Times New Roman" w:cs="Times New Roman"/>
          <w:b w:val="1"/>
          <w:bCs w:val="1"/>
          <w:color w:val="FF0000"/>
          <w:sz w:val="28"/>
          <w:szCs w:val="28"/>
          <w:lang w:val="sl-SI"/>
        </w:rPr>
        <w:t>semnalezi</w:t>
      </w:r>
      <w:r w:rsidRPr="568E513D" w:rsidR="3D8E6B62">
        <w:rPr>
          <w:rFonts w:ascii="Times New Roman" w:hAnsi="Times New Roman" w:cs="Times New Roman"/>
          <w:b w:val="1"/>
          <w:bCs w:val="1"/>
          <w:color w:val="FF0000"/>
          <w:sz w:val="28"/>
          <w:szCs w:val="28"/>
          <w:lang w:val="sl-SI"/>
        </w:rPr>
        <w:t xml:space="preserve"> </w:t>
      </w:r>
      <w:r w:rsidRPr="568E513D" w:rsidR="3D8E6B62">
        <w:rPr>
          <w:rFonts w:ascii="Times New Roman" w:hAnsi="Times New Roman" w:cs="Times New Roman"/>
          <w:b w:val="1"/>
          <w:bCs w:val="1"/>
          <w:color w:val="FF0000"/>
          <w:sz w:val="28"/>
          <w:szCs w:val="28"/>
          <w:lang w:val="sl-SI"/>
        </w:rPr>
        <w:t>aici</w:t>
      </w:r>
      <w:r w:rsidRPr="568E513D" w:rsidR="3D8E6B62">
        <w:rPr>
          <w:rFonts w:ascii="Times New Roman" w:hAnsi="Times New Roman" w:cs="Times New Roman"/>
          <w:b w:val="1"/>
          <w:bCs w:val="1"/>
          <w:color w:val="FF0000"/>
          <w:sz w:val="28"/>
          <w:szCs w:val="28"/>
          <w:lang w:val="sl-SI"/>
        </w:rPr>
        <w:t>:</w:t>
      </w:r>
      <w:r w:rsidRPr="568E513D" w:rsidR="3D8E6B62">
        <w:rPr>
          <w:rFonts w:ascii="Times New Roman" w:hAnsi="Times New Roman" w:cs="Times New Roman"/>
          <w:sz w:val="24"/>
          <w:szCs w:val="24"/>
          <w:lang w:val="sl-SI"/>
        </w:rPr>
        <w:t xml:space="preserve">  </w:t>
      </w:r>
      <w:hyperlink r:id="R74a7403b60ed4201">
        <w:r w:rsidRPr="568E513D" w:rsidR="3D8E6B62">
          <w:rPr>
            <w:rStyle w:val="Hyperlink"/>
            <w:rFonts w:ascii="Times New Roman" w:hAnsi="Times New Roman" w:cs="Times New Roman"/>
            <w:sz w:val="24"/>
            <w:szCs w:val="24"/>
            <w:lang w:val="sl-SI"/>
          </w:rPr>
          <w:t>https://forms.gle/DgsFf31tE3wkiEVL7</w:t>
        </w:r>
      </w:hyperlink>
    </w:p>
    <w:p w:rsidR="568E513D" w:rsidP="568E513D" w:rsidRDefault="568E513D" w14:paraId="7A5A804D" w14:textId="12CE5DFA">
      <w:pPr>
        <w:pStyle w:val="Normal"/>
        <w:rPr>
          <w:rFonts w:ascii="Times New Roman" w:hAnsi="Times New Roman" w:cs="Times New Roman"/>
          <w:b w:val="1"/>
          <w:bCs w:val="1"/>
          <w:lang w:val="ro-RO"/>
        </w:rPr>
      </w:pPr>
    </w:p>
    <w:p w:rsidR="568E513D" w:rsidP="568E513D" w:rsidRDefault="568E513D" w14:paraId="4E0FC5E8" w14:textId="4A2A0A1B">
      <w:pPr>
        <w:pStyle w:val="Normal"/>
        <w:rPr>
          <w:rFonts w:ascii="Times New Roman" w:hAnsi="Times New Roman" w:cs="Times New Roman"/>
          <w:b w:val="1"/>
          <w:bCs w:val="1"/>
          <w:lang w:val="ro-RO"/>
        </w:rPr>
      </w:pPr>
    </w:p>
    <w:p w:rsidR="568E513D" w:rsidP="568E513D" w:rsidRDefault="568E513D" w14:paraId="471D9C78" w14:textId="3C4757DE">
      <w:pPr>
        <w:pStyle w:val="Normal"/>
        <w:rPr>
          <w:rFonts w:ascii="Times New Roman" w:hAnsi="Times New Roman" w:cs="Times New Roman"/>
          <w:b w:val="1"/>
          <w:bCs w:val="1"/>
          <w:lang w:val="ro-RO"/>
        </w:rPr>
      </w:pPr>
    </w:p>
    <w:p w:rsidR="568E513D" w:rsidP="568E513D" w:rsidRDefault="568E513D" w14:paraId="62A87B2B" w14:textId="708EFD2C">
      <w:pPr>
        <w:pStyle w:val="Normal"/>
        <w:rPr>
          <w:rFonts w:ascii="Times New Roman" w:hAnsi="Times New Roman" w:cs="Times New Roman"/>
          <w:b w:val="1"/>
          <w:bCs w:val="1"/>
          <w:lang w:val="ro-RO"/>
        </w:rPr>
      </w:pPr>
    </w:p>
    <w:p w:rsidR="0BD9CA64" w:rsidP="568E513D" w:rsidRDefault="0BD9CA64" w14:paraId="7E941D3E" w14:textId="29298249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hyperlink r:id="R76639fae1a854b67">
        <w:r w:rsidRPr="568E513D" w:rsidR="0BD9CA64">
          <w:rPr>
            <w:rStyle w:val="Hyperlink"/>
            <w:rFonts w:ascii="Times New Roman" w:hAnsi="Times New Roman" w:cs="Times New Roman"/>
            <w:b w:val="1"/>
            <w:bCs w:val="1"/>
            <w:sz w:val="28"/>
            <w:szCs w:val="28"/>
            <w:lang w:val="ro-RO"/>
          </w:rPr>
          <w:t xml:space="preserve">Abonează-te la </w:t>
        </w:r>
        <w:r w:rsidRPr="568E513D" w:rsidR="0BD9CA64">
          <w:rPr>
            <w:rStyle w:val="Hyperlink"/>
            <w:rFonts w:ascii="Times New Roman" w:hAnsi="Times New Roman" w:cs="Times New Roman"/>
            <w:b w:val="1"/>
            <w:bCs w:val="1"/>
            <w:sz w:val="28"/>
            <w:szCs w:val="28"/>
            <w:lang w:val="ro-RO"/>
          </w:rPr>
          <w:t>Newsletterul</w:t>
        </w:r>
        <w:r w:rsidRPr="568E513D" w:rsidR="0BD9CA64">
          <w:rPr>
            <w:rStyle w:val="Hyperlink"/>
            <w:rFonts w:ascii="Times New Roman" w:hAnsi="Times New Roman" w:cs="Times New Roman"/>
            <w:b w:val="1"/>
            <w:bCs w:val="1"/>
            <w:sz w:val="28"/>
            <w:szCs w:val="28"/>
            <w:lang w:val="ro-RO"/>
          </w:rPr>
          <w:t xml:space="preserve"> </w:t>
        </w:r>
        <w:r w:rsidRPr="568E513D" w:rsidR="0BD9CA64">
          <w:rPr>
            <w:rStyle w:val="Hyperlink"/>
            <w:rFonts w:ascii="Times New Roman" w:hAnsi="Times New Roman" w:cs="Times New Roman"/>
            <w:b w:val="1"/>
            <w:bCs w:val="1"/>
            <w:sz w:val="28"/>
            <w:szCs w:val="28"/>
            <w:lang w:val="ro-RO"/>
          </w:rPr>
          <w:t>Mediawise</w:t>
        </w:r>
      </w:hyperlink>
      <w:r w:rsidRPr="568E513D" w:rsidR="0BD9CA64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BD9CA64" w:rsidP="568E513D" w:rsidRDefault="0BD9CA64" w14:paraId="7C8FE0C1" w14:textId="39EFF683">
      <w:pPr>
        <w:pStyle w:val="ListParagraph"/>
        <w:ind w:left="1080"/>
        <w:jc w:val="center"/>
        <w:rPr>
          <w:rFonts w:ascii="Times New Roman" w:hAnsi="Times New Roman" w:cs="Times New Roman"/>
          <w:lang w:val="ro-RO"/>
        </w:rPr>
      </w:pPr>
      <w:r w:rsidRPr="568E513D" w:rsidR="0BD9CA64">
        <w:rPr>
          <w:rFonts w:ascii="Times New Roman" w:hAnsi="Times New Roman" w:cs="Times New Roman"/>
          <w:lang w:val="ro-RO"/>
        </w:rPr>
        <w:t xml:space="preserve">ca să fii informat despre noi resurse educaționale, ateliere și cursuri de educație media pe care le punem la dispoziția profesorilor în mod frecvent. Spune-le și celorlalți profesori despre </w:t>
      </w:r>
      <w:r w:rsidRPr="568E513D" w:rsidR="0BD9CA64">
        <w:rPr>
          <w:rFonts w:ascii="Times New Roman" w:hAnsi="Times New Roman" w:cs="Times New Roman"/>
          <w:lang w:val="ro-RO"/>
        </w:rPr>
        <w:t>Mediawise</w:t>
      </w:r>
      <w:r w:rsidRPr="568E513D" w:rsidR="0BD9CA64">
        <w:rPr>
          <w:rFonts w:ascii="Times New Roman" w:hAnsi="Times New Roman" w:cs="Times New Roman"/>
          <w:lang w:val="ro-RO"/>
        </w:rPr>
        <w:t xml:space="preserve"> Society și ce îți oferim gratuit.</w:t>
      </w:r>
    </w:p>
    <w:p w:rsidR="568E513D" w:rsidP="568E513D" w:rsidRDefault="568E513D" w14:paraId="75AC68F3" w14:textId="46C7A86A">
      <w:pPr>
        <w:pStyle w:val="Normal"/>
        <w:rPr>
          <w:rFonts w:ascii="Times New Roman" w:hAnsi="Times New Roman" w:cs="Times New Roman"/>
          <w:b w:val="1"/>
          <w:bCs w:val="1"/>
          <w:lang w:val="ro-RO"/>
        </w:rPr>
      </w:pPr>
    </w:p>
    <w:sectPr w:rsidR="1E7C1DDA" w:rsidSect="00E3510A">
      <w:headerReference w:type="default" r:id="rId13"/>
      <w:footerReference w:type="default" r:id="rId14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32C8B" w:rsidP="00EA234C" w:rsidRDefault="00732C8B" w14:paraId="33D31C57" w14:textId="77777777">
      <w:pPr>
        <w:spacing w:after="0" w:line="240" w:lineRule="auto"/>
      </w:pPr>
      <w:r>
        <w:separator/>
      </w:r>
    </w:p>
  </w:endnote>
  <w:endnote w:type="continuationSeparator" w:id="0">
    <w:p w:rsidR="00732C8B" w:rsidP="00EA234C" w:rsidRDefault="00732C8B" w14:paraId="3A204B8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gentum Sans Light">
    <w:altName w:val="Calibri"/>
    <w:charset w:val="4D"/>
    <w:family w:val="auto"/>
    <w:pitch w:val="variable"/>
    <w:sig w:usb0="A000006F" w:usb1="00000003" w:usb2="00000000" w:usb3="00000000" w:csb0="000001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ROXIMA NOVA SEMIBOLD"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Proxima Nova Rg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Proxima Nova Lt">
    <w:altName w:val="Tahoma"/>
    <w:charset w:val="00"/>
    <w:family w:val="auto"/>
    <w:pitch w:val="variable"/>
    <w:sig w:usb0="20000287" w:usb1="00000001" w:usb2="00000000" w:usb3="00000000" w:csb0="0000019F" w:csb1="00000000"/>
  </w:font>
  <w:font w:name="Argentum Sans">
    <w:charset w:val="4D"/>
    <w:family w:val="auto"/>
    <w:pitch w:val="variable"/>
    <w:sig w:usb0="A000006F" w:usb1="00000003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EA234C" w:rsidP="5D3A4B63" w:rsidRDefault="004E5D20" w14:paraId="55CEDB54" w14:textId="001F392A">
    <w:pPr>
      <w:pStyle w:val="Foo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514E528" wp14:editId="04D6E2CA">
          <wp:simplePos x="0" y="0"/>
          <wp:positionH relativeFrom="column">
            <wp:posOffset>4287520</wp:posOffset>
          </wp:positionH>
          <wp:positionV relativeFrom="paragraph">
            <wp:posOffset>-285750</wp:posOffset>
          </wp:positionV>
          <wp:extent cx="1855909" cy="413895"/>
          <wp:effectExtent l="0" t="0" r="0" b="0"/>
          <wp:wrapSquare wrapText="bothSides"/>
          <wp:docPr id="124700318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061831" name="Picture 13380618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5909" cy="41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17FB1512" wp14:editId="78F3DF4D">
          <wp:simplePos x="0" y="0"/>
          <wp:positionH relativeFrom="column">
            <wp:posOffset>1684020</wp:posOffset>
          </wp:positionH>
          <wp:positionV relativeFrom="paragraph">
            <wp:posOffset>-285115</wp:posOffset>
          </wp:positionV>
          <wp:extent cx="1549400" cy="440055"/>
          <wp:effectExtent l="0" t="0" r="0" b="0"/>
          <wp:wrapTight wrapText="bothSides">
            <wp:wrapPolygon edited="0">
              <wp:start x="1062" y="0"/>
              <wp:lineTo x="0" y="3740"/>
              <wp:lineTo x="0" y="16831"/>
              <wp:lineTo x="1062" y="20571"/>
              <wp:lineTo x="4780" y="20571"/>
              <wp:lineTo x="5046" y="20571"/>
              <wp:lineTo x="6374" y="14961"/>
              <wp:lineTo x="21246" y="13091"/>
              <wp:lineTo x="21246" y="7481"/>
              <wp:lineTo x="4780" y="0"/>
              <wp:lineTo x="1062" y="0"/>
            </wp:wrapPolygon>
          </wp:wrapTight>
          <wp:docPr id="794359175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922822" name="Picture 84792282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9400" cy="440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27FB1F07" wp14:editId="2CCB7CCE">
          <wp:simplePos x="0" y="0"/>
          <wp:positionH relativeFrom="column">
            <wp:posOffset>830580</wp:posOffset>
          </wp:positionH>
          <wp:positionV relativeFrom="paragraph">
            <wp:posOffset>-297180</wp:posOffset>
          </wp:positionV>
          <wp:extent cx="641350" cy="638175"/>
          <wp:effectExtent l="0" t="0" r="0" b="0"/>
          <wp:wrapTight wrapText="bothSides">
            <wp:wrapPolygon edited="0">
              <wp:start x="1925" y="645"/>
              <wp:lineTo x="1925" y="8382"/>
              <wp:lineTo x="5133" y="12251"/>
              <wp:lineTo x="642" y="12251"/>
              <wp:lineTo x="0" y="14185"/>
              <wp:lineTo x="1925" y="20633"/>
              <wp:lineTo x="14756" y="20633"/>
              <wp:lineTo x="19889" y="15475"/>
              <wp:lineTo x="19248" y="12251"/>
              <wp:lineTo x="14115" y="12251"/>
              <wp:lineTo x="17964" y="6448"/>
              <wp:lineTo x="17323" y="645"/>
              <wp:lineTo x="1925" y="645"/>
            </wp:wrapPolygon>
          </wp:wrapTight>
          <wp:docPr id="1072001868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9453575" name="Picture 122945357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 wp14:anchorId="6AD9723E" wp14:editId="0A8F37EB">
          <wp:simplePos x="0" y="0"/>
          <wp:positionH relativeFrom="margin">
            <wp:align>left</wp:align>
          </wp:positionH>
          <wp:positionV relativeFrom="paragraph">
            <wp:posOffset>-287655</wp:posOffset>
          </wp:positionV>
          <wp:extent cx="624163" cy="626347"/>
          <wp:effectExtent l="0" t="0" r="5080" b="2540"/>
          <wp:wrapTight wrapText="bothSides">
            <wp:wrapPolygon edited="0">
              <wp:start x="0" y="0"/>
              <wp:lineTo x="0" y="21030"/>
              <wp:lineTo x="21116" y="21030"/>
              <wp:lineTo x="21116" y="0"/>
              <wp:lineTo x="0" y="0"/>
            </wp:wrapPolygon>
          </wp:wrapTight>
          <wp:docPr id="38582676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6545559" name="Picture 139654555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163" cy="6263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5D3A4B63">
      <w:t xml:space="preserve">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32C8B" w:rsidP="00EA234C" w:rsidRDefault="00732C8B" w14:paraId="185B9352" w14:textId="77777777">
      <w:pPr>
        <w:spacing w:after="0" w:line="240" w:lineRule="auto"/>
      </w:pPr>
      <w:r>
        <w:separator/>
      </w:r>
    </w:p>
  </w:footnote>
  <w:footnote w:type="continuationSeparator" w:id="0">
    <w:p w:rsidR="00732C8B" w:rsidP="00EA234C" w:rsidRDefault="00732C8B" w14:paraId="1470907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EA234C" w:rsidRDefault="00481F1E" w14:paraId="079416AA" w14:textId="1DE12B79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345C3B4" wp14:editId="416F1038">
          <wp:simplePos x="0" y="0"/>
          <wp:positionH relativeFrom="column">
            <wp:posOffset>1874520</wp:posOffset>
          </wp:positionH>
          <wp:positionV relativeFrom="paragraph">
            <wp:posOffset>-243840</wp:posOffset>
          </wp:positionV>
          <wp:extent cx="2075815" cy="708660"/>
          <wp:effectExtent l="0" t="0" r="635" b="0"/>
          <wp:wrapSquare wrapText="bothSides"/>
          <wp:docPr id="1007215352" name="Picture 2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215352" name="Picture 2" descr="A black background with a black square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5815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56C94D71">
      <w:t xml:space="preserve">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450AA"/>
    <w:multiLevelType w:val="hybridMultilevel"/>
    <w:tmpl w:val="A472284C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1A5736EB"/>
    <w:multiLevelType w:val="hybridMultilevel"/>
    <w:tmpl w:val="4BB26BB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293E63BF"/>
    <w:multiLevelType w:val="hybridMultilevel"/>
    <w:tmpl w:val="D79898B0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315C5E6A"/>
    <w:multiLevelType w:val="multilevel"/>
    <w:tmpl w:val="99969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32175140"/>
    <w:multiLevelType w:val="multilevel"/>
    <w:tmpl w:val="7254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9ED0265"/>
    <w:multiLevelType w:val="hybridMultilevel"/>
    <w:tmpl w:val="33E8CF40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3F7E7B75"/>
    <w:multiLevelType w:val="hybridMultilevel"/>
    <w:tmpl w:val="F1B8B1E4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426E5ACB"/>
    <w:multiLevelType w:val="hybridMultilevel"/>
    <w:tmpl w:val="1F9283BA"/>
    <w:lvl w:ilvl="0" w:tplc="04D0F4E2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D141E68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01383F04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D0E2F7A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3F062E4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3BE2BEE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174F982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BA24709C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B16ABDB2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472B7FD7"/>
    <w:multiLevelType w:val="hybridMultilevel"/>
    <w:tmpl w:val="145E9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4570D7"/>
    <w:multiLevelType w:val="hybridMultilevel"/>
    <w:tmpl w:val="4A10A166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4EE57489"/>
    <w:multiLevelType w:val="hybridMultilevel"/>
    <w:tmpl w:val="0EA8A11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2E3740B"/>
    <w:multiLevelType w:val="multilevel"/>
    <w:tmpl w:val="34EE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7042594D"/>
    <w:multiLevelType w:val="multilevel"/>
    <w:tmpl w:val="6BFAC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77DF7B9C"/>
    <w:multiLevelType w:val="hybridMultilevel"/>
    <w:tmpl w:val="CA8AC10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 w16cid:durableId="1373966186">
    <w:abstractNumId w:val="7"/>
  </w:num>
  <w:num w:numId="2" w16cid:durableId="743646873">
    <w:abstractNumId w:val="4"/>
  </w:num>
  <w:num w:numId="3" w16cid:durableId="1362626571">
    <w:abstractNumId w:val="3"/>
  </w:num>
  <w:num w:numId="4" w16cid:durableId="535167914">
    <w:abstractNumId w:val="12"/>
  </w:num>
  <w:num w:numId="5" w16cid:durableId="1154222912">
    <w:abstractNumId w:val="11"/>
  </w:num>
  <w:num w:numId="6" w16cid:durableId="1897467153">
    <w:abstractNumId w:val="8"/>
  </w:num>
  <w:num w:numId="7" w16cid:durableId="577716600">
    <w:abstractNumId w:val="10"/>
  </w:num>
  <w:num w:numId="8" w16cid:durableId="1791121548">
    <w:abstractNumId w:val="5"/>
  </w:num>
  <w:num w:numId="9" w16cid:durableId="237053846">
    <w:abstractNumId w:val="9"/>
  </w:num>
  <w:num w:numId="10" w16cid:durableId="884679112">
    <w:abstractNumId w:val="6"/>
  </w:num>
  <w:num w:numId="11" w16cid:durableId="290403188">
    <w:abstractNumId w:val="1"/>
  </w:num>
  <w:num w:numId="12" w16cid:durableId="1876306312">
    <w:abstractNumId w:val="0"/>
  </w:num>
  <w:num w:numId="13" w16cid:durableId="888997975">
    <w:abstractNumId w:val="2"/>
  </w:num>
  <w:num w:numId="14" w16cid:durableId="2509380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F1E"/>
    <w:rsid w:val="000578CC"/>
    <w:rsid w:val="000901B3"/>
    <w:rsid w:val="000F4FEE"/>
    <w:rsid w:val="00381D2C"/>
    <w:rsid w:val="00481F1E"/>
    <w:rsid w:val="004A27CE"/>
    <w:rsid w:val="004C56C0"/>
    <w:rsid w:val="004E5D20"/>
    <w:rsid w:val="00545A20"/>
    <w:rsid w:val="0058708B"/>
    <w:rsid w:val="005B08C7"/>
    <w:rsid w:val="005D4911"/>
    <w:rsid w:val="006B7176"/>
    <w:rsid w:val="006E463E"/>
    <w:rsid w:val="00716566"/>
    <w:rsid w:val="00732C8B"/>
    <w:rsid w:val="007B1F1A"/>
    <w:rsid w:val="007C5D4E"/>
    <w:rsid w:val="00977D93"/>
    <w:rsid w:val="009B0E90"/>
    <w:rsid w:val="00A7C050"/>
    <w:rsid w:val="00B27838"/>
    <w:rsid w:val="00B440F8"/>
    <w:rsid w:val="00BA77DA"/>
    <w:rsid w:val="00BD5340"/>
    <w:rsid w:val="00C233E1"/>
    <w:rsid w:val="00C86FD9"/>
    <w:rsid w:val="00CB632C"/>
    <w:rsid w:val="00D4697F"/>
    <w:rsid w:val="00DC5462"/>
    <w:rsid w:val="00E3510A"/>
    <w:rsid w:val="00E613E9"/>
    <w:rsid w:val="00EA234C"/>
    <w:rsid w:val="00F927E0"/>
    <w:rsid w:val="00FE6C9E"/>
    <w:rsid w:val="00FF2249"/>
    <w:rsid w:val="01245F6F"/>
    <w:rsid w:val="016F30F2"/>
    <w:rsid w:val="017D524D"/>
    <w:rsid w:val="034B2AFB"/>
    <w:rsid w:val="05371DB9"/>
    <w:rsid w:val="05B8AD62"/>
    <w:rsid w:val="05BA614F"/>
    <w:rsid w:val="075F8E78"/>
    <w:rsid w:val="07AA4C94"/>
    <w:rsid w:val="08617850"/>
    <w:rsid w:val="0899D5B6"/>
    <w:rsid w:val="0BA72B8B"/>
    <w:rsid w:val="0BD9CA64"/>
    <w:rsid w:val="0C28BA1E"/>
    <w:rsid w:val="0EF21077"/>
    <w:rsid w:val="0EF9682E"/>
    <w:rsid w:val="0F0E01CA"/>
    <w:rsid w:val="0F4AB00C"/>
    <w:rsid w:val="0FDF783D"/>
    <w:rsid w:val="101C5990"/>
    <w:rsid w:val="10248D30"/>
    <w:rsid w:val="1058F753"/>
    <w:rsid w:val="1283D86F"/>
    <w:rsid w:val="1299337A"/>
    <w:rsid w:val="137DF3F3"/>
    <w:rsid w:val="159BD3E3"/>
    <w:rsid w:val="15A15CD7"/>
    <w:rsid w:val="164B7525"/>
    <w:rsid w:val="168AA9A0"/>
    <w:rsid w:val="16C4FB3E"/>
    <w:rsid w:val="1A5F1F58"/>
    <w:rsid w:val="1B54E5F9"/>
    <w:rsid w:val="1C36A690"/>
    <w:rsid w:val="1DC7A8CC"/>
    <w:rsid w:val="1E7C1DDA"/>
    <w:rsid w:val="1ED5D2DB"/>
    <w:rsid w:val="1F57FDB9"/>
    <w:rsid w:val="204CAE30"/>
    <w:rsid w:val="20E825DB"/>
    <w:rsid w:val="21C4C00A"/>
    <w:rsid w:val="22387577"/>
    <w:rsid w:val="240251A4"/>
    <w:rsid w:val="242DBF02"/>
    <w:rsid w:val="24376507"/>
    <w:rsid w:val="245BAE63"/>
    <w:rsid w:val="2479593E"/>
    <w:rsid w:val="24F06C9B"/>
    <w:rsid w:val="2528C72E"/>
    <w:rsid w:val="2634EB38"/>
    <w:rsid w:val="2674004E"/>
    <w:rsid w:val="26DF6BA4"/>
    <w:rsid w:val="27833AAC"/>
    <w:rsid w:val="27E3E763"/>
    <w:rsid w:val="28959C6D"/>
    <w:rsid w:val="2B3ABF2E"/>
    <w:rsid w:val="2C1CE472"/>
    <w:rsid w:val="2C383AE8"/>
    <w:rsid w:val="2CA046B0"/>
    <w:rsid w:val="2E49C824"/>
    <w:rsid w:val="2E62E743"/>
    <w:rsid w:val="2F8CA7FD"/>
    <w:rsid w:val="3018FDD8"/>
    <w:rsid w:val="30F94AEE"/>
    <w:rsid w:val="3137FDCD"/>
    <w:rsid w:val="31C50732"/>
    <w:rsid w:val="3217A9B8"/>
    <w:rsid w:val="32C45C88"/>
    <w:rsid w:val="32E4F9CE"/>
    <w:rsid w:val="3348EA31"/>
    <w:rsid w:val="3389C4A4"/>
    <w:rsid w:val="356A2998"/>
    <w:rsid w:val="36525AA1"/>
    <w:rsid w:val="3679CE6F"/>
    <w:rsid w:val="36ACA00A"/>
    <w:rsid w:val="36BA1906"/>
    <w:rsid w:val="3709CB09"/>
    <w:rsid w:val="37D2F90E"/>
    <w:rsid w:val="385EE4FD"/>
    <w:rsid w:val="38A3E5FD"/>
    <w:rsid w:val="38F2F632"/>
    <w:rsid w:val="39ABADB4"/>
    <w:rsid w:val="39F5E82F"/>
    <w:rsid w:val="3BF2C813"/>
    <w:rsid w:val="3C0ED824"/>
    <w:rsid w:val="3D8E6B62"/>
    <w:rsid w:val="3DB6489B"/>
    <w:rsid w:val="3DC3A71F"/>
    <w:rsid w:val="3DE3FA35"/>
    <w:rsid w:val="3E3C02E1"/>
    <w:rsid w:val="3F5C4138"/>
    <w:rsid w:val="3FB933E0"/>
    <w:rsid w:val="403FDDD3"/>
    <w:rsid w:val="41E0F6B7"/>
    <w:rsid w:val="423F4DD5"/>
    <w:rsid w:val="45E3CAA2"/>
    <w:rsid w:val="476E3BB8"/>
    <w:rsid w:val="4788714B"/>
    <w:rsid w:val="47D3B58E"/>
    <w:rsid w:val="48028D92"/>
    <w:rsid w:val="497196F2"/>
    <w:rsid w:val="4B29472C"/>
    <w:rsid w:val="4B7BF2BF"/>
    <w:rsid w:val="4C4403C4"/>
    <w:rsid w:val="4DE285F0"/>
    <w:rsid w:val="4E986A73"/>
    <w:rsid w:val="4F7815CF"/>
    <w:rsid w:val="50256818"/>
    <w:rsid w:val="50942642"/>
    <w:rsid w:val="50E4B4B9"/>
    <w:rsid w:val="53C60FF5"/>
    <w:rsid w:val="53F068FC"/>
    <w:rsid w:val="557EC5DA"/>
    <w:rsid w:val="55DC92B1"/>
    <w:rsid w:val="568E513D"/>
    <w:rsid w:val="56C94D71"/>
    <w:rsid w:val="56D96110"/>
    <w:rsid w:val="57DD404A"/>
    <w:rsid w:val="5BA8B67C"/>
    <w:rsid w:val="5CFC7B70"/>
    <w:rsid w:val="5D3A4B63"/>
    <w:rsid w:val="5D8F4486"/>
    <w:rsid w:val="5E2C868D"/>
    <w:rsid w:val="5E7D7BFE"/>
    <w:rsid w:val="5E8C750C"/>
    <w:rsid w:val="608CF2BE"/>
    <w:rsid w:val="60CD8169"/>
    <w:rsid w:val="610BD812"/>
    <w:rsid w:val="61F305E6"/>
    <w:rsid w:val="6303A80E"/>
    <w:rsid w:val="635515FB"/>
    <w:rsid w:val="635FC72E"/>
    <w:rsid w:val="649E02D8"/>
    <w:rsid w:val="65F9F0FA"/>
    <w:rsid w:val="6729CC12"/>
    <w:rsid w:val="6734CA87"/>
    <w:rsid w:val="690E7B5F"/>
    <w:rsid w:val="69F2099A"/>
    <w:rsid w:val="6A598B39"/>
    <w:rsid w:val="6B7C9C80"/>
    <w:rsid w:val="6C2E9A9C"/>
    <w:rsid w:val="6C30EE28"/>
    <w:rsid w:val="6C51AA85"/>
    <w:rsid w:val="6CD141C8"/>
    <w:rsid w:val="6D2B6E60"/>
    <w:rsid w:val="6D695F84"/>
    <w:rsid w:val="6D9BA1CD"/>
    <w:rsid w:val="6DDF8437"/>
    <w:rsid w:val="6F320151"/>
    <w:rsid w:val="6F511BD7"/>
    <w:rsid w:val="6FE29D5C"/>
    <w:rsid w:val="701C8840"/>
    <w:rsid w:val="70C39BEB"/>
    <w:rsid w:val="71270CEA"/>
    <w:rsid w:val="71D91028"/>
    <w:rsid w:val="737ECDED"/>
    <w:rsid w:val="73A15C40"/>
    <w:rsid w:val="73BC706F"/>
    <w:rsid w:val="74881E86"/>
    <w:rsid w:val="752E66B2"/>
    <w:rsid w:val="7596F946"/>
    <w:rsid w:val="75D9341A"/>
    <w:rsid w:val="77205D0E"/>
    <w:rsid w:val="7846E6D7"/>
    <w:rsid w:val="784FAB36"/>
    <w:rsid w:val="78EC4C83"/>
    <w:rsid w:val="795EB08F"/>
    <w:rsid w:val="796B246F"/>
    <w:rsid w:val="7A5F3849"/>
    <w:rsid w:val="7B53A04A"/>
    <w:rsid w:val="7BBF59AA"/>
    <w:rsid w:val="7C2D86D2"/>
    <w:rsid w:val="7C326199"/>
    <w:rsid w:val="7D91D001"/>
    <w:rsid w:val="7E224DDA"/>
    <w:rsid w:val="7EB0FEF1"/>
    <w:rsid w:val="7F107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AEAF52"/>
  <w15:chartTrackingRefBased/>
  <w15:docId w15:val="{7141FF52-5AB7-4643-8BF6-71E0634EB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A234C"/>
    <w:pPr>
      <w:spacing w:after="120" w:line="264" w:lineRule="auto"/>
      <w:jc w:val="both"/>
    </w:pPr>
    <w:rPr>
      <w:rFonts w:ascii="Argentum Sans Light" w:hAnsi="Argentum Sans Light"/>
      <w:kern w:val="0"/>
      <w:sz w:val="20"/>
      <w:szCs w:val="20"/>
      <w:lang w:val="sl-SI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EA234C"/>
    <w:pPr>
      <w:keepNext/>
      <w:keepLines/>
      <w:spacing w:before="360" w:after="80" w:line="240" w:lineRule="auto"/>
      <w:jc w:val="left"/>
      <w:outlineLvl w:val="0"/>
    </w:pPr>
    <w:rPr>
      <w:rFonts w:asciiTheme="majorHAnsi" w:hAnsiTheme="majorHAnsi" w:eastAsiaTheme="majorEastAsia" w:cstheme="majorBidi"/>
      <w:color w:val="0F4761" w:themeColor="accent1" w:themeShade="BF"/>
      <w:kern w:val="2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5A20"/>
    <w:pPr>
      <w:keepNext/>
      <w:keepLines/>
      <w:spacing w:before="40" w:after="0" w:line="240" w:lineRule="auto"/>
      <w:jc w:val="left"/>
      <w:outlineLvl w:val="1"/>
    </w:pPr>
    <w:rPr>
      <w:rFonts w:asciiTheme="majorHAnsi" w:hAnsiTheme="majorHAnsi" w:eastAsiaTheme="majorEastAsia" w:cstheme="majorBidi"/>
      <w:color w:val="0F4761" w:themeColor="accent1" w:themeShade="BF"/>
      <w:kern w:val="2"/>
      <w:sz w:val="26"/>
      <w:szCs w:val="26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nhideWhenUsed/>
    <w:qFormat/>
    <w:rsid w:val="00EA234C"/>
    <w:pPr>
      <w:keepNext/>
      <w:keepLines/>
      <w:spacing w:before="160" w:after="80" w:line="240" w:lineRule="auto"/>
      <w:jc w:val="left"/>
      <w:outlineLvl w:val="2"/>
    </w:pPr>
    <w:rPr>
      <w:rFonts w:asciiTheme="minorHAnsi" w:hAnsiTheme="minorHAnsi" w:eastAsiaTheme="majorEastAsia" w:cstheme="majorBidi"/>
      <w:color w:val="0F4761" w:themeColor="accent1" w:themeShade="BF"/>
      <w:kern w:val="2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234C"/>
    <w:pPr>
      <w:keepNext/>
      <w:keepLines/>
      <w:spacing w:before="80" w:after="40" w:line="240" w:lineRule="auto"/>
      <w:jc w:val="left"/>
      <w:outlineLvl w:val="3"/>
    </w:pPr>
    <w:rPr>
      <w:rFonts w:asciiTheme="minorHAnsi" w:hAnsiTheme="minorHAnsi" w:eastAsiaTheme="majorEastAsia" w:cstheme="majorBidi"/>
      <w:i/>
      <w:iCs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234C"/>
    <w:pPr>
      <w:keepNext/>
      <w:keepLines/>
      <w:spacing w:before="80" w:after="40" w:line="240" w:lineRule="auto"/>
      <w:jc w:val="left"/>
      <w:outlineLvl w:val="4"/>
    </w:pPr>
    <w:rPr>
      <w:rFonts w:asciiTheme="minorHAnsi" w:hAnsiTheme="minorHAnsi" w:eastAsiaTheme="majorEastAsia" w:cstheme="majorBidi"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234C"/>
    <w:pPr>
      <w:keepNext/>
      <w:keepLines/>
      <w:spacing w:before="40" w:after="0" w:line="240" w:lineRule="auto"/>
      <w:jc w:val="left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  <w:kern w:val="2"/>
      <w:sz w:val="24"/>
      <w:szCs w:val="24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234C"/>
    <w:pPr>
      <w:keepNext/>
      <w:keepLines/>
      <w:spacing w:before="40" w:after="0" w:line="240" w:lineRule="auto"/>
      <w:jc w:val="left"/>
      <w:outlineLvl w:val="6"/>
    </w:pPr>
    <w:rPr>
      <w:rFonts w:asciiTheme="minorHAnsi" w:hAnsiTheme="minorHAnsi" w:eastAsiaTheme="majorEastAsia" w:cstheme="majorBidi"/>
      <w:color w:val="595959" w:themeColor="text1" w:themeTint="A6"/>
      <w:kern w:val="2"/>
      <w:sz w:val="24"/>
      <w:szCs w:val="24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234C"/>
    <w:pPr>
      <w:keepNext/>
      <w:keepLines/>
      <w:spacing w:after="0" w:line="240" w:lineRule="auto"/>
      <w:jc w:val="left"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  <w:kern w:val="2"/>
      <w:sz w:val="24"/>
      <w:szCs w:val="24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234C"/>
    <w:pPr>
      <w:keepNext/>
      <w:keepLines/>
      <w:spacing w:after="0" w:line="240" w:lineRule="auto"/>
      <w:jc w:val="left"/>
      <w:outlineLvl w:val="8"/>
    </w:pPr>
    <w:rPr>
      <w:rFonts w:asciiTheme="minorHAnsi" w:hAnsiTheme="minorHAnsi" w:eastAsiaTheme="majorEastAsia" w:cstheme="majorBidi"/>
      <w:color w:val="272727" w:themeColor="text1" w:themeTint="D8"/>
      <w:kern w:val="2"/>
      <w:sz w:val="24"/>
      <w:szCs w:val="24"/>
      <w:lang w:val="en-GB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Semititle" w:customStyle="1">
    <w:name w:val="Semi title"/>
    <w:basedOn w:val="Normal"/>
    <w:qFormat/>
    <w:rsid w:val="00545A20"/>
    <w:pPr>
      <w:widowControl w:val="0"/>
      <w:spacing w:after="0" w:line="360" w:lineRule="auto"/>
    </w:pPr>
    <w:rPr>
      <w:rFonts w:ascii="PROXIMA NOVA SEMIBOLD" w:hAnsi="PROXIMA NOVA SEMIBOLD"/>
      <w:b/>
      <w:color w:val="D32C7E"/>
      <w:kern w:val="2"/>
      <w:sz w:val="32"/>
      <w:szCs w:val="22"/>
      <w:lang w:val="en-US"/>
      <w14:ligatures w14:val="standardContextual"/>
    </w:rPr>
  </w:style>
  <w:style w:type="paragraph" w:styleId="Headind2" w:customStyle="1">
    <w:name w:val="Headind 2"/>
    <w:basedOn w:val="Normal"/>
    <w:next w:val="Heading2"/>
    <w:autoRedefine/>
    <w:qFormat/>
    <w:rsid w:val="00545A20"/>
    <w:pPr>
      <w:widowControl w:val="0"/>
      <w:spacing w:after="0" w:line="360" w:lineRule="auto"/>
    </w:pPr>
    <w:rPr>
      <w:rFonts w:ascii="Proxima Nova Rg" w:hAnsi="Proxima Nova Rg"/>
      <w:b/>
      <w:color w:val="459DDE"/>
      <w:kern w:val="2"/>
      <w:sz w:val="36"/>
      <w:szCs w:val="22"/>
      <w:lang w:val="en-US"/>
      <w14:ligatures w14:val="standardContextual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545A20"/>
    <w:rPr>
      <w:rFonts w:asciiTheme="majorHAnsi" w:hAnsiTheme="majorHAnsi" w:eastAsiaTheme="majorEastAsia" w:cstheme="majorBidi"/>
      <w:color w:val="0F4761" w:themeColor="accent1" w:themeShade="BF"/>
      <w:sz w:val="26"/>
      <w:szCs w:val="26"/>
    </w:rPr>
  </w:style>
  <w:style w:type="paragraph" w:styleId="HeadingBold" w:customStyle="1">
    <w:name w:val="Heading Bold"/>
    <w:basedOn w:val="Normal"/>
    <w:autoRedefine/>
    <w:qFormat/>
    <w:rsid w:val="00545A20"/>
    <w:pPr>
      <w:widowControl w:val="0"/>
      <w:spacing w:after="0" w:line="360" w:lineRule="auto"/>
    </w:pPr>
    <w:rPr>
      <w:rFonts w:ascii="Proxima Nova Rg" w:hAnsi="Proxima Nova Rg"/>
      <w:b/>
      <w:color w:val="D32C7E"/>
      <w:kern w:val="2"/>
      <w:sz w:val="36"/>
      <w:szCs w:val="22"/>
      <w:lang w:val="en-US"/>
      <w14:ligatures w14:val="standardContextual"/>
    </w:rPr>
  </w:style>
  <w:style w:type="paragraph" w:styleId="BodyText">
    <w:name w:val="Body Text"/>
    <w:basedOn w:val="Normal"/>
    <w:link w:val="BodyTextChar"/>
    <w:autoRedefine/>
    <w:uiPriority w:val="1"/>
    <w:qFormat/>
    <w:rsid w:val="00545A20"/>
    <w:pPr>
      <w:widowControl w:val="0"/>
      <w:spacing w:after="0" w:line="360" w:lineRule="auto"/>
      <w:ind w:left="20"/>
    </w:pPr>
    <w:rPr>
      <w:rFonts w:ascii="Proxima Nova Rg" w:hAnsi="Proxima Nova Rg" w:eastAsia="Proxima Nova Lt"/>
      <w:kern w:val="2"/>
      <w:sz w:val="28"/>
      <w:szCs w:val="15"/>
      <w:lang w:val="en-US"/>
      <w14:ligatures w14:val="standardContextual"/>
    </w:rPr>
  </w:style>
  <w:style w:type="character" w:styleId="BodyTextChar" w:customStyle="1">
    <w:name w:val="Body Text Char"/>
    <w:basedOn w:val="DefaultParagraphFont"/>
    <w:link w:val="BodyText"/>
    <w:uiPriority w:val="1"/>
    <w:rsid w:val="00545A20"/>
    <w:rPr>
      <w:rFonts w:ascii="Proxima Nova Rg" w:hAnsi="Proxima Nova Rg" w:eastAsia="Proxima Nova Lt"/>
      <w:sz w:val="28"/>
      <w:szCs w:val="15"/>
      <w:lang w:val="en-US"/>
    </w:rPr>
  </w:style>
  <w:style w:type="character" w:styleId="Heading1Char" w:customStyle="1">
    <w:name w:val="Heading 1 Char"/>
    <w:basedOn w:val="DefaultParagraphFont"/>
    <w:link w:val="Heading1"/>
    <w:rsid w:val="00EA234C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3Char" w:customStyle="1">
    <w:name w:val="Heading 3 Char"/>
    <w:basedOn w:val="DefaultParagraphFont"/>
    <w:link w:val="Heading3"/>
    <w:rsid w:val="00EA234C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EA234C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EA234C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EA234C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EA234C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EA234C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EA23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234C"/>
    <w:pPr>
      <w:spacing w:after="80" w:line="240" w:lineRule="auto"/>
      <w:contextualSpacing/>
      <w:jc w:val="left"/>
    </w:pPr>
    <w:rPr>
      <w:rFonts w:asciiTheme="majorHAnsi" w:hAnsiTheme="majorHAnsi" w:eastAsiaTheme="majorEastAsia" w:cstheme="majorBidi"/>
      <w:spacing w:val="-10"/>
      <w:kern w:val="28"/>
      <w:sz w:val="56"/>
      <w:szCs w:val="56"/>
      <w:lang w:val="en-GB"/>
      <w14:ligatures w14:val="standardContextual"/>
    </w:rPr>
  </w:style>
  <w:style w:type="character" w:styleId="TitleChar" w:customStyle="1">
    <w:name w:val="Title Char"/>
    <w:basedOn w:val="DefaultParagraphFont"/>
    <w:link w:val="Title"/>
    <w:uiPriority w:val="10"/>
    <w:rsid w:val="00EA234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234C"/>
    <w:pPr>
      <w:numPr>
        <w:ilvl w:val="1"/>
      </w:numPr>
      <w:spacing w:after="160" w:line="240" w:lineRule="auto"/>
      <w:jc w:val="left"/>
    </w:pPr>
    <w:rPr>
      <w:rFonts w:asciiTheme="minorHAnsi" w:hAnsiTheme="minorHAnsi" w:eastAsiaTheme="majorEastAsia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styleId="SubtitleChar" w:customStyle="1">
    <w:name w:val="Subtitle Char"/>
    <w:basedOn w:val="DefaultParagraphFont"/>
    <w:link w:val="Subtitle"/>
    <w:uiPriority w:val="11"/>
    <w:rsid w:val="00EA23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234C"/>
    <w:pPr>
      <w:spacing w:before="160" w:after="160" w:line="240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 w:val="24"/>
      <w:szCs w:val="24"/>
      <w:lang w:val="en-GB"/>
      <w14:ligatures w14:val="standardContextual"/>
    </w:rPr>
  </w:style>
  <w:style w:type="character" w:styleId="QuoteChar" w:customStyle="1">
    <w:name w:val="Quote Char"/>
    <w:basedOn w:val="DefaultParagraphFont"/>
    <w:link w:val="Quote"/>
    <w:uiPriority w:val="29"/>
    <w:rsid w:val="00EA23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234C"/>
    <w:pPr>
      <w:spacing w:after="0" w:line="240" w:lineRule="auto"/>
      <w:ind w:left="720"/>
      <w:contextualSpacing/>
      <w:jc w:val="left"/>
    </w:pPr>
    <w:rPr>
      <w:rFonts w:asciiTheme="minorHAnsi" w:hAnsiTheme="minorHAnsi"/>
      <w:kern w:val="2"/>
      <w:sz w:val="24"/>
      <w:szCs w:val="24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A23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234C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 w:line="240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EA23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234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A234C"/>
    <w:pPr>
      <w:tabs>
        <w:tab w:val="center" w:pos="4513"/>
        <w:tab w:val="right" w:pos="9026"/>
      </w:tabs>
      <w:spacing w:after="0" w:line="240" w:lineRule="auto"/>
      <w:jc w:val="left"/>
    </w:pPr>
    <w:rPr>
      <w:rFonts w:asciiTheme="minorHAnsi" w:hAnsiTheme="minorHAnsi"/>
      <w:kern w:val="2"/>
      <w:sz w:val="24"/>
      <w:szCs w:val="24"/>
      <w:lang w:val="en-GB"/>
      <w14:ligatures w14:val="standardContextual"/>
    </w:rPr>
  </w:style>
  <w:style w:type="character" w:styleId="HeaderChar" w:customStyle="1">
    <w:name w:val="Header Char"/>
    <w:basedOn w:val="DefaultParagraphFont"/>
    <w:link w:val="Header"/>
    <w:uiPriority w:val="99"/>
    <w:rsid w:val="00EA234C"/>
  </w:style>
  <w:style w:type="paragraph" w:styleId="Footer">
    <w:name w:val="footer"/>
    <w:basedOn w:val="Normal"/>
    <w:link w:val="FooterChar"/>
    <w:uiPriority w:val="99"/>
    <w:unhideWhenUsed/>
    <w:rsid w:val="00EA234C"/>
    <w:pPr>
      <w:tabs>
        <w:tab w:val="center" w:pos="4513"/>
        <w:tab w:val="right" w:pos="9026"/>
      </w:tabs>
      <w:spacing w:after="0" w:line="240" w:lineRule="auto"/>
      <w:jc w:val="left"/>
    </w:pPr>
    <w:rPr>
      <w:rFonts w:asciiTheme="minorHAnsi" w:hAnsiTheme="minorHAnsi"/>
      <w:kern w:val="2"/>
      <w:sz w:val="24"/>
      <w:szCs w:val="24"/>
      <w:lang w:val="en-GB"/>
      <w14:ligatures w14:val="standardContextual"/>
    </w:rPr>
  </w:style>
  <w:style w:type="character" w:styleId="FooterChar" w:customStyle="1">
    <w:name w:val="Footer Char"/>
    <w:basedOn w:val="DefaultParagraphFont"/>
    <w:link w:val="Footer"/>
    <w:uiPriority w:val="99"/>
    <w:rsid w:val="00EA234C"/>
  </w:style>
  <w:style w:type="paragraph" w:styleId="Default" w:customStyle="1">
    <w:name w:val="Default"/>
    <w:uiPriority w:val="3"/>
    <w:semiHidden/>
    <w:rsid w:val="00EA234C"/>
    <w:pPr>
      <w:autoSpaceDE w:val="0"/>
      <w:autoSpaceDN w:val="0"/>
      <w:adjustRightInd w:val="0"/>
      <w:jc w:val="both"/>
    </w:pPr>
    <w:rPr>
      <w:rFonts w:ascii="Argentum Sans" w:hAnsi="Argentum Sans" w:cs="Argentum Sans"/>
      <w:color w:val="000000"/>
      <w:kern w:val="0"/>
      <w:lang w:val="sl-SI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EA234C"/>
    <w:rPr>
      <w:color w:val="808080"/>
    </w:rPr>
  </w:style>
  <w:style w:type="paragraph" w:styleId="NoSpacing">
    <w:name w:val="No Spacing"/>
    <w:uiPriority w:val="2"/>
    <w:qFormat/>
    <w:rsid w:val="00EA234C"/>
    <w:pPr>
      <w:jc w:val="both"/>
    </w:pPr>
    <w:rPr>
      <w:rFonts w:ascii="Argentum Sans Light" w:hAnsi="Argentum Sans Light"/>
      <w:kern w:val="0"/>
      <w:sz w:val="20"/>
      <w:szCs w:val="20"/>
      <w14:ligatures w14:val="none"/>
    </w:rPr>
  </w:style>
  <w:style w:type="table" w:styleId="PlainTable4">
    <w:name w:val="Plain Table 4"/>
    <w:aliases w:val="Equal horizontal"/>
    <w:basedOn w:val="TableNormal"/>
    <w:uiPriority w:val="44"/>
    <w:rsid w:val="00EA234C"/>
    <w:pPr>
      <w:jc w:val="both"/>
    </w:pPr>
    <w:rPr>
      <w:rFonts w:ascii="Argentum Sans Light" w:hAnsi="Argentum Sans Light"/>
      <w:kern w:val="0"/>
      <w:sz w:val="20"/>
      <w:szCs w:val="20"/>
      <w:lang w:val="sl-SI"/>
      <w14:ligatures w14:val="none"/>
    </w:rPr>
    <w:tblPr>
      <w:tblStyleRowBandSize w:val="1"/>
      <w:tblBorders>
        <w:top w:val="single" w:color="auto" w:sz="4" w:space="0"/>
        <w:bottom w:val="single" w:color="auto" w:sz="4" w:space="0"/>
        <w:insideH w:val="single" w:color="auto" w:sz="4" w:space="0"/>
      </w:tblBorders>
    </w:tblPr>
    <w:tcPr>
      <w:tcMar>
        <w:top w:w="85" w:type="dxa"/>
        <w:left w:w="85" w:type="dxa"/>
        <w:bottom w:w="85" w:type="dxa"/>
        <w:right w:w="85" w:type="dxa"/>
      </w:tcMar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71656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65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1.xml" Id="rId14" /><Relationship Type="http://schemas.openxmlformats.org/officeDocument/2006/relationships/image" Target="/media/image5.png" Id="rId1202965975" /><Relationship Type="http://schemas.openxmlformats.org/officeDocument/2006/relationships/image" Target="/media/image2.jpg" Id="rId2139598728" /><Relationship Type="http://schemas.openxmlformats.org/officeDocument/2006/relationships/image" Target="/media/image6.png" Id="rId722431751" /><Relationship Type="http://schemas.openxmlformats.org/officeDocument/2006/relationships/image" Target="/media/image7.png" Id="rId217929494" /><Relationship Type="http://schemas.openxmlformats.org/officeDocument/2006/relationships/image" Target="/media/image8.png" Id="rId506335566" /><Relationship Type="http://schemas.openxmlformats.org/officeDocument/2006/relationships/image" Target="/media/image9.png" Id="rId1790512717" /><Relationship Type="http://schemas.openxmlformats.org/officeDocument/2006/relationships/image" Target="/media/imagea.png" Id="rId841364683" /><Relationship Type="http://schemas.openxmlformats.org/officeDocument/2006/relationships/image" Target="/media/imageb.png" Id="rId1379143588" /><Relationship Type="http://schemas.openxmlformats.org/officeDocument/2006/relationships/image" Target="/media/imagec.png" Id="rId1734601138" /><Relationship Type="http://schemas.openxmlformats.org/officeDocument/2006/relationships/image" Target="/media/imaged.png" Id="rId1328188403" /><Relationship Type="http://schemas.openxmlformats.org/officeDocument/2006/relationships/hyperlink" Target="https://www.edu.ro/sites/default/files/_fi%C8%99iere/Minister/2025/formare_continua/OMEC_3986/Procedura_Specifica_nr_30271_20_08_2025_Recunoastere_echivalare_ECTS.pdf" TargetMode="External" Id="R98f19349ad3a4326" /><Relationship Type="http://schemas.openxmlformats.org/officeDocument/2006/relationships/hyperlink" Target="mailto:teachers4digitalage@gmail.com" TargetMode="External" Id="Rf417ae8d9bec44a2" /><Relationship Type="http://schemas.openxmlformats.org/officeDocument/2006/relationships/hyperlink" Target="https://forms.gle/DgsFf31tE3wkiEVL7" TargetMode="External" Id="R74a7403b60ed4201" /><Relationship Type="http://schemas.openxmlformats.org/officeDocument/2006/relationships/hyperlink" Target="https://mediawise.ro/contact/" TargetMode="External" Id="R76639fae1a854b67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dd1285-c90e-40c2-a1e2-d8b650858d8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D232B600B3664FBAE5148056537434" ma:contentTypeVersion="11" ma:contentTypeDescription="Create a new document." ma:contentTypeScope="" ma:versionID="45c9f890974a610bfdb1ff6b59fa0d4e">
  <xsd:schema xmlns:xsd="http://www.w3.org/2001/XMLSchema" xmlns:xs="http://www.w3.org/2001/XMLSchema" xmlns:p="http://schemas.microsoft.com/office/2006/metadata/properties" xmlns:ns2="b5dd1285-c90e-40c2-a1e2-d8b650858d81" targetNamespace="http://schemas.microsoft.com/office/2006/metadata/properties" ma:root="true" ma:fieldsID="099e5ab7a4b0ec30e84f40aa06e1ac91" ns2:_="">
    <xsd:import namespace="b5dd1285-c90e-40c2-a1e2-d8b650858d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d1285-c90e-40c2-a1e2-d8b650858d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0d08159-fbe9-43db-baa3-f8f023bca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986AE4-197D-4DBD-9E53-C6B32E86CD50}">
  <ds:schemaRefs>
    <ds:schemaRef ds:uri="http://schemas.microsoft.com/office/2006/metadata/properties"/>
    <ds:schemaRef ds:uri="http://schemas.microsoft.com/office/infopath/2007/PartnerControls"/>
    <ds:schemaRef ds:uri="b5dd1285-c90e-40c2-a1e2-d8b650858d81"/>
  </ds:schemaRefs>
</ds:datastoreItem>
</file>

<file path=customXml/itemProps2.xml><?xml version="1.0" encoding="utf-8"?>
<ds:datastoreItem xmlns:ds="http://schemas.openxmlformats.org/officeDocument/2006/customXml" ds:itemID="{9EB26646-01DD-4DCC-ABFC-673E3787B8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dd1285-c90e-40c2-a1e2-d8b650858d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0240EE-6192-420C-9712-E280B5A6221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Alexandr Krushlinsky</dc:creator>
  <keywords/>
  <dc:description/>
  <lastModifiedBy>Anastasia Palii</lastModifiedBy>
  <revision>16</revision>
  <dcterms:created xsi:type="dcterms:W3CDTF">2024-03-08T14:01:00.0000000Z</dcterms:created>
  <dcterms:modified xsi:type="dcterms:W3CDTF">2026-02-17T13:04:52.0817290Z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0x01010025D232B600B3664FBAE5148056537434</vt:lpwstr>
  </property>
  <property fmtid="{D5CDD505-2E9C-101B-9397-08002B2CF9AE}" pid="3" name="MediaServiceImageTags">
    <vt:lpwstr/>
  </property>
</Properties>
</file>